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9A" w:rsidRPr="0039129A" w:rsidRDefault="0039129A" w:rsidP="0039129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Times-Bold" w:cs="Times-Bold"/>
          <w:b/>
          <w:bCs/>
          <w:sz w:val="41"/>
          <w:szCs w:val="41"/>
          <w:u w:val="single"/>
        </w:rPr>
      </w:pPr>
      <w:r w:rsidRPr="0039129A">
        <w:rPr>
          <w:rFonts w:ascii="Times-Bold" w:eastAsia="Times-Bold" w:cs="Times-Bold"/>
          <w:b/>
          <w:bCs/>
          <w:sz w:val="41"/>
          <w:szCs w:val="41"/>
          <w:u w:val="single"/>
        </w:rPr>
        <w:t>QCMC 2010 Program</w:t>
      </w:r>
    </w:p>
    <w:p w:rsidR="0039129A" w:rsidRDefault="0039129A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41"/>
          <w:szCs w:val="41"/>
        </w:rPr>
      </w:pPr>
    </w:p>
    <w:p w:rsid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41"/>
          <w:szCs w:val="41"/>
        </w:rPr>
      </w:pPr>
      <w:r>
        <w:rPr>
          <w:rFonts w:ascii="Times-Bold" w:eastAsia="Times-Bold" w:cs="Times-Bold"/>
          <w:b/>
          <w:bCs/>
          <w:sz w:val="41"/>
          <w:szCs w:val="41"/>
        </w:rPr>
        <w:t>Monday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8:50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G.J. Milburn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Space, time and measurement </w:t>
      </w:r>
      <w:r w:rsidRPr="000143C6">
        <w:rPr>
          <w:rFonts w:ascii="Times-Roman" w:eastAsia="Times-Roman" w:cs="Times-Roman"/>
          <w:sz w:val="24"/>
          <w:szCs w:val="24"/>
        </w:rPr>
        <w:t>(MON-1)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9:20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Masanao Ozawa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Universal uncertainty principle, simultaneous measurability, and weak values </w:t>
      </w:r>
      <w:r w:rsidRPr="000143C6">
        <w:rPr>
          <w:rFonts w:ascii="Times-Roman" w:eastAsia="Times-Roman" w:cs="Times-Roman"/>
          <w:sz w:val="24"/>
          <w:szCs w:val="24"/>
        </w:rPr>
        <w:t>(MON-2)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9:50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D.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Kaszlikowski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A new physical principle: Information Causality </w:t>
      </w:r>
      <w:r w:rsidRPr="000143C6">
        <w:rPr>
          <w:rFonts w:ascii="Times-Roman" w:eastAsia="Times-Roman" w:cs="Times-Roman"/>
          <w:sz w:val="24"/>
          <w:szCs w:val="24"/>
        </w:rPr>
        <w:t>(MON-3)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10:40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A. I.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Lvovsky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Quantum-optical process tomography using coherent states </w:t>
      </w:r>
      <w:r w:rsidRPr="000143C6">
        <w:rPr>
          <w:rFonts w:ascii="Times-Roman" w:eastAsia="Times-Roman" w:cs="Times-Roman"/>
          <w:sz w:val="24"/>
          <w:szCs w:val="24"/>
        </w:rPr>
        <w:t>(MON-4)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11:10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M.J. Padgett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Holographic Ghost Imaging </w:t>
      </w:r>
      <w:r w:rsidRPr="000143C6">
        <w:rPr>
          <w:rFonts w:ascii="Times-Roman" w:eastAsia="Times-Roman" w:cs="Times-Roman"/>
          <w:sz w:val="24"/>
          <w:szCs w:val="24"/>
        </w:rPr>
        <w:t>(MON-5)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11:40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F. N. C. Wong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Imaging beyond the Rayleigh bound </w:t>
      </w:r>
      <w:r w:rsidRPr="000143C6">
        <w:rPr>
          <w:rFonts w:ascii="Times-Roman" w:eastAsia="Times-Roman" w:cs="Times-Roman"/>
          <w:sz w:val="24"/>
          <w:szCs w:val="24"/>
        </w:rPr>
        <w:t>(MON-6)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12:00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S.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Guha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Enhanced standoff sensing resolution using quantum illumination </w:t>
      </w:r>
      <w:r w:rsidRPr="000143C6">
        <w:rPr>
          <w:rFonts w:ascii="Times-Roman" w:eastAsia="Times-Roman" w:cs="Times-Roman"/>
          <w:sz w:val="24"/>
          <w:szCs w:val="24"/>
        </w:rPr>
        <w:t>(MON-7)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14:00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M.Y. Simmons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Towards Atomically Precise Silicon Devices in all Three Dimensions </w:t>
      </w:r>
      <w:r w:rsidRPr="000143C6">
        <w:rPr>
          <w:rFonts w:ascii="Times-Roman" w:eastAsia="Times-Roman" w:cs="Times-Roman"/>
          <w:sz w:val="24"/>
          <w:szCs w:val="24"/>
        </w:rPr>
        <w:t>(MON-8)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14:30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S.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Tarucha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Micro-magnet technique for implementing multiple spin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qubits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and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qubit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gates with quantum</w:t>
      </w:r>
      <w:r w:rsidR="000577AB">
        <w:rPr>
          <w:rFonts w:ascii="Times-Italic" w:eastAsia="Times-Bold" w:hAnsi="Times-Italic" w:cs="Times-Italic"/>
          <w:i/>
          <w:iCs/>
          <w:sz w:val="24"/>
          <w:szCs w:val="24"/>
        </w:rPr>
        <w:t xml:space="preserve"> </w:t>
      </w: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dots </w:t>
      </w:r>
      <w:r w:rsidRPr="000143C6">
        <w:rPr>
          <w:rFonts w:ascii="Times-Roman" w:eastAsia="Times-Roman" w:cs="Times-Roman"/>
          <w:sz w:val="24"/>
          <w:szCs w:val="24"/>
        </w:rPr>
        <w:t>(MON-9)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15:00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Gleb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Maslennikov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Substantial interaction between a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singe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atom and a focused light beam </w:t>
      </w:r>
      <w:r w:rsidRPr="000143C6">
        <w:rPr>
          <w:rFonts w:ascii="Times-Roman" w:eastAsia="Times-Roman" w:cs="Times-Roman"/>
          <w:sz w:val="24"/>
          <w:szCs w:val="24"/>
        </w:rPr>
        <w:t>(MON-10)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15:20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W. Rosenfeld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Quantum interference of photons emitted by two remotely trapped atoms </w:t>
      </w:r>
      <w:r w:rsidRPr="000143C6">
        <w:rPr>
          <w:rFonts w:ascii="Times-Roman" w:eastAsia="Times-Roman" w:cs="Times-Roman"/>
          <w:sz w:val="24"/>
          <w:szCs w:val="24"/>
        </w:rPr>
        <w:t>(MON-11)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16:10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C. F.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Roos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Entangling interactions for quantum measurements and state engineering of trapped ions</w:t>
      </w:r>
      <w:r w:rsidR="000577AB">
        <w:rPr>
          <w:rFonts w:ascii="Times-Italic" w:eastAsia="Times-Bold" w:hAnsi="Times-Italic" w:cs="Times-Italic"/>
          <w:i/>
          <w:iCs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>(MON-12)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16:40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Bj</w:t>
      </w:r>
      <w:r w:rsidRPr="000143C6">
        <w:rPr>
          <w:rFonts w:ascii="Times-Bold" w:eastAsia="Times-Bold" w:cs="Times-Bold" w:hint="eastAsia"/>
          <w:b/>
          <w:bCs/>
          <w:sz w:val="24"/>
          <w:szCs w:val="24"/>
        </w:rPr>
        <w:t>ö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rn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Lauritzen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Atomic Frequency Comb Memory for Light with Spin Wave Storage </w:t>
      </w:r>
      <w:r w:rsidRPr="000143C6">
        <w:rPr>
          <w:rFonts w:ascii="Times-Roman" w:eastAsia="Times-Roman" w:cs="Times-Roman"/>
          <w:sz w:val="24"/>
          <w:szCs w:val="24"/>
        </w:rPr>
        <w:t>(MON-13)</w:t>
      </w:r>
    </w:p>
    <w:p w:rsid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0"/>
          <w:szCs w:val="20"/>
        </w:rPr>
      </w:pPr>
    </w:p>
    <w:p w:rsid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41"/>
          <w:szCs w:val="41"/>
        </w:rPr>
      </w:pPr>
      <w:r>
        <w:rPr>
          <w:rFonts w:ascii="Times-Bold" w:eastAsia="Times-Bold" w:cs="Times-Bold"/>
          <w:b/>
          <w:bCs/>
          <w:sz w:val="41"/>
          <w:szCs w:val="41"/>
        </w:rPr>
        <w:t>Tuesday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8:30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J.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Laurat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Quantum memory and repeater architecture with continuous variables </w:t>
      </w:r>
      <w:r w:rsidRPr="000143C6">
        <w:rPr>
          <w:rFonts w:ascii="Times-Roman" w:eastAsia="Times-Roman" w:cs="Times-Roman"/>
          <w:sz w:val="24"/>
          <w:szCs w:val="24"/>
        </w:rPr>
        <w:t>(TUE-1)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9:00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Ben C.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Buchler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Gradient echo quantum memory: flexible storage and manipulation of light </w:t>
      </w:r>
      <w:r w:rsidRPr="000143C6">
        <w:rPr>
          <w:rFonts w:ascii="Times-Roman" w:eastAsia="Times-Roman" w:cs="Times-Roman"/>
          <w:sz w:val="24"/>
          <w:szCs w:val="24"/>
        </w:rPr>
        <w:t>(TUE-2)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9:30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E. Figueroa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Electromagnetically induced transparency with single atoms in a cavity </w:t>
      </w:r>
      <w:r w:rsidRPr="000143C6">
        <w:rPr>
          <w:rFonts w:ascii="Times-Roman" w:eastAsia="Times-Roman" w:cs="Times-Roman"/>
          <w:sz w:val="24"/>
          <w:szCs w:val="24"/>
        </w:rPr>
        <w:t>(TUE-3)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lastRenderedPageBreak/>
        <w:t xml:space="preserve">9:50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J. J.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Longdell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Hybrid photon echoes for broadband optical quantum memories </w:t>
      </w:r>
      <w:r w:rsidRPr="000143C6">
        <w:rPr>
          <w:rFonts w:ascii="Times-Roman" w:eastAsia="Times-Roman" w:cs="Times-Roman"/>
          <w:sz w:val="24"/>
          <w:szCs w:val="24"/>
        </w:rPr>
        <w:t>(TUE-4)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10:40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Christopher A. Fuchs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Charting the Shape of Hilbert Space </w:t>
      </w:r>
      <w:r w:rsidRPr="000143C6">
        <w:rPr>
          <w:rFonts w:ascii="Times-Roman" w:eastAsia="Times-Roman" w:cs="Times-Roman"/>
          <w:sz w:val="24"/>
          <w:szCs w:val="24"/>
        </w:rPr>
        <w:t>(TUE-5)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11:10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E.S.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Polzik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Entanglement of atomic objects generated by dissipation </w:t>
      </w:r>
      <w:r w:rsidRPr="000143C6">
        <w:rPr>
          <w:rFonts w:ascii="Times-Roman" w:eastAsia="Times-Roman" w:cs="Times-Roman"/>
          <w:sz w:val="24"/>
          <w:szCs w:val="24"/>
        </w:rPr>
        <w:t>(TUE-6)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11:40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K. S.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Choi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Entanglement of spin-waves among four quantum memories </w:t>
      </w:r>
      <w:r w:rsidRPr="000143C6">
        <w:rPr>
          <w:rFonts w:ascii="Times-Roman" w:eastAsia="Times-Roman" w:cs="Times-Roman"/>
          <w:sz w:val="24"/>
          <w:szCs w:val="24"/>
        </w:rPr>
        <w:t>(TUE-7)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12:00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M. J.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Biercuk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Coherent control and large-scale entanglement in ion crystals </w:t>
      </w:r>
      <w:r w:rsidRPr="000143C6">
        <w:rPr>
          <w:rFonts w:ascii="Times-Roman" w:eastAsia="Times-Roman" w:cs="Times-Roman"/>
          <w:sz w:val="24"/>
          <w:szCs w:val="24"/>
        </w:rPr>
        <w:t>(TUE-8)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14:00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Gerhard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Rempe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Cavity QED with Single Atoms and Single Photons </w:t>
      </w:r>
      <w:r w:rsidRPr="000143C6">
        <w:rPr>
          <w:rFonts w:ascii="Times-Roman" w:eastAsia="Times-Roman" w:cs="Times-Roman"/>
          <w:sz w:val="24"/>
          <w:szCs w:val="24"/>
        </w:rPr>
        <w:t>(TUE-9)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14:30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E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Giacobino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Microcavity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</w:t>
      </w:r>
      <w:proofErr w:type="spellStart"/>
      <w:proofErr w:type="gram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polaritons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:</w:t>
      </w:r>
      <w:proofErr w:type="gram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a new tool for quantum information </w:t>
      </w:r>
      <w:r w:rsidRPr="000143C6">
        <w:rPr>
          <w:rFonts w:ascii="Times-Roman" w:eastAsia="Times-Roman" w:cs="Times-Roman"/>
          <w:sz w:val="24"/>
          <w:szCs w:val="24"/>
        </w:rPr>
        <w:t>(TUE-10)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15:00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Jungsang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Kim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Modular Universal Scalable Ion-trap Quantum Computer (MUSIQC) </w:t>
      </w:r>
      <w:r w:rsidRPr="000143C6">
        <w:rPr>
          <w:rFonts w:ascii="Times-Roman" w:eastAsia="Times-Roman" w:cs="Times-Roman"/>
          <w:sz w:val="24"/>
          <w:szCs w:val="24"/>
        </w:rPr>
        <w:t>(TUE-11)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15:20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A. P.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VanDevender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Recent advances in scalable ion-trap quantum information processing at NIST </w:t>
      </w:r>
      <w:r w:rsidRPr="000143C6">
        <w:rPr>
          <w:rFonts w:ascii="Times-Roman" w:eastAsia="Times-Roman" w:cs="Times-Roman"/>
          <w:sz w:val="24"/>
          <w:szCs w:val="24"/>
        </w:rPr>
        <w:t>(TUE-12)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16:10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S.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Gleyzes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Quantum non-demolition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measurement</w:t>
      </w:r>
      <w:proofErr w:type="gram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,preparation</w:t>
      </w:r>
      <w:proofErr w:type="spellEnd"/>
      <w:proofErr w:type="gram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and control of non-classical states of the</w:t>
      </w:r>
      <w:r w:rsidR="000577AB">
        <w:rPr>
          <w:rFonts w:ascii="Times-Italic" w:eastAsia="Times-Bold" w:hAnsi="Times-Italic" w:cs="Times-Italic"/>
          <w:i/>
          <w:iCs/>
          <w:sz w:val="24"/>
          <w:szCs w:val="24"/>
        </w:rPr>
        <w:t xml:space="preserve"> </w:t>
      </w: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light </w:t>
      </w:r>
      <w:r w:rsidRPr="000143C6">
        <w:rPr>
          <w:rFonts w:ascii="Times-Roman" w:eastAsia="Times-Roman" w:cs="Times-Roman"/>
          <w:sz w:val="24"/>
          <w:szCs w:val="24"/>
        </w:rPr>
        <w:t>(TUE-13)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16:40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Giacomo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Mauro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D</w:t>
      </w:r>
      <w:r w:rsidRPr="000143C6">
        <w:rPr>
          <w:rFonts w:ascii="Times-Bold" w:eastAsia="Times-Bold" w:cs="Times-Bold" w:hint="eastAsia"/>
          <w:b/>
          <w:bCs/>
          <w:sz w:val="24"/>
          <w:szCs w:val="24"/>
        </w:rPr>
        <w:t>’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Ariano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Simulation of Quantum Fields by a Quantum Computer as a new type of Field Theory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>(TUE-14)</w:t>
      </w:r>
    </w:p>
    <w:p w:rsid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0"/>
          <w:szCs w:val="20"/>
        </w:rPr>
      </w:pPr>
    </w:p>
    <w:p w:rsid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41"/>
          <w:szCs w:val="41"/>
        </w:rPr>
      </w:pPr>
      <w:r>
        <w:rPr>
          <w:rFonts w:ascii="Times-Bold" w:eastAsia="Times-Bold" w:cs="Times-Bold"/>
          <w:b/>
          <w:bCs/>
          <w:sz w:val="41"/>
          <w:szCs w:val="41"/>
        </w:rPr>
        <w:t>Wednesday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8:30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Philippe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Grangier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Quantum Communications with Non-Gaussian States of the Light </w:t>
      </w:r>
      <w:r w:rsidRPr="000143C6">
        <w:rPr>
          <w:rFonts w:ascii="Times-Roman" w:eastAsia="Times-Roman" w:cs="Times-Roman"/>
          <w:sz w:val="24"/>
          <w:szCs w:val="24"/>
        </w:rPr>
        <w:t>(WED-1)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9:00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N.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L</w:t>
      </w:r>
      <w:r w:rsidRPr="000143C6">
        <w:rPr>
          <w:rFonts w:ascii="Times-Bold" w:eastAsia="Times-Bold" w:cs="Times-Bold" w:hint="eastAsia"/>
          <w:b/>
          <w:bCs/>
          <w:sz w:val="24"/>
          <w:szCs w:val="24"/>
        </w:rPr>
        <w:t>ü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tkenhaus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Testing and Benchmarking of Optical Quantum Communication Devices </w:t>
      </w:r>
      <w:r w:rsidRPr="000143C6">
        <w:rPr>
          <w:rFonts w:ascii="Times-Roman" w:eastAsia="Times-Roman" w:cs="Times-Roman"/>
          <w:sz w:val="24"/>
          <w:szCs w:val="24"/>
        </w:rPr>
        <w:t>(WED-2)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9:30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W. J. Munro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High Bandwidth Quantum Communication </w:t>
      </w:r>
      <w:r w:rsidRPr="000143C6">
        <w:rPr>
          <w:rFonts w:ascii="Times-Roman" w:eastAsia="Times-Roman" w:cs="Times-Roman"/>
          <w:sz w:val="24"/>
          <w:szCs w:val="24"/>
        </w:rPr>
        <w:t>(WED-3)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9:50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Philip Walther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Experimental photonic state engineering and quantum control of two optical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qubits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>(WED-4)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10:40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Akira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Furusawa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Quantum teleportation and quantum information processing </w:t>
      </w:r>
      <w:r w:rsidRPr="000143C6">
        <w:rPr>
          <w:rFonts w:ascii="Times-Roman" w:eastAsia="Times-Roman" w:cs="Times-Roman"/>
          <w:sz w:val="24"/>
          <w:szCs w:val="24"/>
        </w:rPr>
        <w:t>(WED-5)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11:10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Prem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Kumar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Engineering quantum communications for the telecom band </w:t>
      </w:r>
      <w:r w:rsidRPr="000143C6">
        <w:rPr>
          <w:rFonts w:ascii="Times-Roman" w:eastAsia="Times-Roman" w:cs="Times-Roman"/>
          <w:sz w:val="24"/>
          <w:szCs w:val="24"/>
        </w:rPr>
        <w:t>(WED-6)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11:40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Mankei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Tsang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Coherent quantum noise cancellation for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opto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-mechanical sensors </w:t>
      </w:r>
      <w:r w:rsidRPr="000143C6">
        <w:rPr>
          <w:rFonts w:ascii="Times-Roman" w:eastAsia="Times-Roman" w:cs="Times-Roman"/>
          <w:sz w:val="24"/>
          <w:szCs w:val="24"/>
        </w:rPr>
        <w:t>(WED-7)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lastRenderedPageBreak/>
        <w:t xml:space="preserve">12:00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G. J. Pryde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Heralded Noiseless Linear Amplification and Distillation of Entanglement </w:t>
      </w:r>
      <w:r w:rsidRPr="000143C6">
        <w:rPr>
          <w:rFonts w:ascii="Times-Roman" w:eastAsia="Times-Roman" w:cs="Times-Roman"/>
          <w:sz w:val="24"/>
          <w:szCs w:val="24"/>
        </w:rPr>
        <w:t>(WED-8)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</w:p>
    <w:p w:rsid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41"/>
          <w:szCs w:val="41"/>
        </w:rPr>
      </w:pPr>
      <w:r>
        <w:rPr>
          <w:rFonts w:ascii="Times-Bold" w:eastAsia="Times-Bold" w:cs="Times-Bold"/>
          <w:b/>
          <w:bCs/>
          <w:sz w:val="41"/>
          <w:szCs w:val="41"/>
        </w:rPr>
        <w:t>Thursday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8:30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P.G.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Kwiat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The Joys and Sorrows of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Hyperentanglement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>(THU-1)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9:00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C.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Silberhorn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Quantum state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engineering</w:t>
      </w:r>
      <w:proofErr w:type="gram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,charcterization</w:t>
      </w:r>
      <w:proofErr w:type="spellEnd"/>
      <w:proofErr w:type="gram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and manipulation using pulsed quantum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proofErr w:type="spellStart"/>
      <w:proofErr w:type="gram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light,</w:t>
      </w:r>
      <w:proofErr w:type="gram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integrated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optics and time-multiplexed linear networks </w:t>
      </w:r>
      <w:r w:rsidRPr="000143C6">
        <w:rPr>
          <w:rFonts w:ascii="Times-Roman" w:eastAsia="Times-Roman" w:cs="Times-Roman"/>
          <w:sz w:val="24"/>
          <w:szCs w:val="24"/>
        </w:rPr>
        <w:t>(THU-2)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9:30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G.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Fujii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98 </w:t>
      </w:r>
      <w:r w:rsidRPr="000143C6">
        <w:rPr>
          <w:rFonts w:ascii="Times-Roman" w:eastAsia="Times-Roman" w:cs="Times-Roman"/>
          <w:sz w:val="24"/>
          <w:szCs w:val="24"/>
        </w:rPr>
        <w:t xml:space="preserve">% </w:t>
      </w: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quantum efficiency photon number resolving detector with titanium-based transition</w:t>
      </w:r>
      <w:r w:rsidR="000577AB">
        <w:rPr>
          <w:rFonts w:ascii="Times-Italic" w:eastAsia="Times-Bold" w:hAnsi="Times-Italic" w:cs="Times-Italic"/>
          <w:i/>
          <w:iCs/>
          <w:sz w:val="24"/>
          <w:szCs w:val="24"/>
        </w:rPr>
        <w:t xml:space="preserve"> </w:t>
      </w: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edge sensor </w:t>
      </w:r>
      <w:r w:rsidRPr="000143C6">
        <w:rPr>
          <w:rFonts w:ascii="Times-Roman" w:eastAsia="Times-Roman" w:cs="Times-Roman"/>
          <w:sz w:val="24"/>
          <w:szCs w:val="24"/>
        </w:rPr>
        <w:t>(THU-3)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9:50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N. K. Langford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Efficient quantum computing using coherent photon conversion (CPC) </w:t>
      </w:r>
      <w:r w:rsidRPr="000143C6">
        <w:rPr>
          <w:rFonts w:ascii="Times-Roman" w:eastAsia="Times-Roman" w:cs="Times-Roman"/>
          <w:sz w:val="24"/>
          <w:szCs w:val="24"/>
        </w:rPr>
        <w:t>(THU-4)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10:40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J.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Eisert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Learning much from little </w:t>
      </w:r>
      <w:r w:rsidRPr="000143C6">
        <w:rPr>
          <w:rFonts w:ascii="Times-Roman" w:eastAsia="Times-Roman" w:cs="Times-Roman"/>
          <w:sz w:val="24"/>
          <w:szCs w:val="24"/>
        </w:rPr>
        <w:t>(THU-5)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11:10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J.L. O</w:t>
      </w:r>
      <w:r w:rsidRPr="000143C6">
        <w:rPr>
          <w:rFonts w:ascii="Times-Bold" w:eastAsia="Times-Bold" w:cs="Times-Bold" w:hint="eastAsia"/>
          <w:b/>
          <w:bCs/>
          <w:sz w:val="24"/>
          <w:szCs w:val="24"/>
        </w:rPr>
        <w:t>’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Brien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Integrated quantum photonics </w:t>
      </w:r>
      <w:r w:rsidRPr="000143C6">
        <w:rPr>
          <w:rFonts w:ascii="Times-Roman" w:eastAsia="Times-Roman" w:cs="Times-Roman"/>
          <w:sz w:val="24"/>
          <w:szCs w:val="24"/>
        </w:rPr>
        <w:t>(THU-6)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11:40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T.B. Pittman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Photonic quantum computing using forced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fermion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-like behavior </w:t>
      </w:r>
      <w:r w:rsidRPr="000143C6">
        <w:rPr>
          <w:rFonts w:ascii="Times-Roman" w:eastAsia="Times-Roman" w:cs="Times-Roman"/>
          <w:sz w:val="24"/>
          <w:szCs w:val="24"/>
        </w:rPr>
        <w:t>(THU-7)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12:00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P. van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Loock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Implementing all stabilizer codes by linear optics </w:t>
      </w:r>
      <w:r w:rsidRPr="000143C6">
        <w:rPr>
          <w:rFonts w:ascii="Times-Roman" w:eastAsia="Times-Roman" w:cs="Times-Roman"/>
          <w:sz w:val="24"/>
          <w:szCs w:val="24"/>
        </w:rPr>
        <w:t>(THU-8)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14:00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G.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Leuchs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Quantum optics in monolithic resonators </w:t>
      </w:r>
      <w:r w:rsidRPr="000143C6">
        <w:rPr>
          <w:rFonts w:ascii="Times-Roman" w:eastAsia="Times-Roman" w:cs="Times-Roman"/>
          <w:sz w:val="24"/>
          <w:szCs w:val="24"/>
        </w:rPr>
        <w:t>(THU-9)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14:30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O.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Pfister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Protecting an EPR state by quantum engineering of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decoherence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>(THU-10)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15:00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J. S.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Neergaard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>-Nielsen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Continuous variable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qubit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state engineering </w:t>
      </w:r>
      <w:r w:rsidRPr="000143C6">
        <w:rPr>
          <w:rFonts w:ascii="Times-Roman" w:eastAsia="Times-Roman" w:cs="Times-Roman"/>
          <w:sz w:val="24"/>
          <w:szCs w:val="24"/>
        </w:rPr>
        <w:t>(THU-11)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15:20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Nicolas C. Menicucci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Arbitrarily large continuous-variable cluster states from a single QND gate </w:t>
      </w:r>
      <w:r w:rsidRPr="000143C6">
        <w:rPr>
          <w:rFonts w:ascii="Times-Roman" w:eastAsia="Times-Roman" w:cs="Times-Roman"/>
          <w:sz w:val="24"/>
          <w:szCs w:val="24"/>
        </w:rPr>
        <w:t>(THU-12)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16:10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P.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Nussenzveig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Multicolor quantum information </w:t>
      </w:r>
      <w:r w:rsidRPr="000143C6">
        <w:rPr>
          <w:rFonts w:ascii="Times-Roman" w:eastAsia="Times-Roman" w:cs="Times-Roman"/>
          <w:sz w:val="24"/>
          <w:szCs w:val="24"/>
        </w:rPr>
        <w:t>(THU-13)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16:40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Ulrik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L. Andersen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Quantum protocols with coherent states of light </w:t>
      </w:r>
      <w:r w:rsidRPr="000143C6">
        <w:rPr>
          <w:rFonts w:ascii="Times-Roman" w:eastAsia="Times-Roman" w:cs="Times-Roman"/>
          <w:sz w:val="24"/>
          <w:szCs w:val="24"/>
        </w:rPr>
        <w:t>(THU-14)</w:t>
      </w:r>
    </w:p>
    <w:p w:rsid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0"/>
          <w:szCs w:val="20"/>
        </w:rPr>
      </w:pPr>
    </w:p>
    <w:p w:rsid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41"/>
          <w:szCs w:val="41"/>
        </w:rPr>
      </w:pPr>
      <w:r>
        <w:rPr>
          <w:rFonts w:ascii="Times-Bold" w:eastAsia="Times-Bold" w:cs="Times-Bold"/>
          <w:b/>
          <w:bCs/>
          <w:sz w:val="41"/>
          <w:szCs w:val="41"/>
        </w:rPr>
        <w:t>Friday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8:30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M. A. Eriksson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Toward Si/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SiGe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quantum dot spin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qubits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>(FRI-1)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9:00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C.G. Smith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Charge and spin state read out of a double quantum dot coupled to a resonator </w:t>
      </w:r>
      <w:r w:rsidRPr="000143C6">
        <w:rPr>
          <w:rFonts w:ascii="Times-Roman" w:eastAsia="Times-Roman" w:cs="Times-Roman"/>
          <w:sz w:val="24"/>
          <w:szCs w:val="24"/>
        </w:rPr>
        <w:t>(FRI-2)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lastRenderedPageBreak/>
        <w:t xml:space="preserve">9:30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J.J.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Pla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Single-shot readout of an electron </w:t>
      </w:r>
      <w:proofErr w:type="gram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spin</w:t>
      </w:r>
      <w:proofErr w:type="gram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in silicon </w:t>
      </w:r>
      <w:r w:rsidRPr="000143C6">
        <w:rPr>
          <w:rFonts w:ascii="Times-Roman" w:eastAsia="Times-Roman" w:cs="Times-Roman"/>
          <w:sz w:val="24"/>
          <w:szCs w:val="24"/>
        </w:rPr>
        <w:t>(FRI-3)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9:50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R.J. Sewell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Nonlinear Metrology of Atomic Spins </w:t>
      </w:r>
      <w:r w:rsidRPr="000143C6">
        <w:rPr>
          <w:rFonts w:ascii="Times-Roman" w:eastAsia="Times-Roman" w:cs="Times-Roman"/>
          <w:sz w:val="24"/>
          <w:szCs w:val="24"/>
        </w:rPr>
        <w:t>(FRI-4)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10:40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D.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Vitali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Quantum signatures of the dynamics of a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vibrational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mode of a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SiN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membrane within an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proofErr w:type="gram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optical</w:t>
      </w:r>
      <w:proofErr w:type="gram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cavity </w:t>
      </w:r>
      <w:r w:rsidRPr="000143C6">
        <w:rPr>
          <w:rFonts w:ascii="Times-Roman" w:eastAsia="Times-Roman" w:cs="Times-Roman"/>
          <w:sz w:val="24"/>
          <w:szCs w:val="24"/>
        </w:rPr>
        <w:t>(FRI-5)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11:10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Andrew Shields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Semiconductor LEDs for Indistinguishable Photons and Entangled Pairs </w:t>
      </w:r>
      <w:r w:rsidRPr="000143C6">
        <w:rPr>
          <w:rFonts w:ascii="Times-Roman" w:eastAsia="Times-Roman" w:cs="Times-Roman"/>
          <w:sz w:val="24"/>
          <w:szCs w:val="24"/>
        </w:rPr>
        <w:t>(FRI-6)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11:40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M. J. Woolley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Engineering Quantum States of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Nanomechanical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Resonators </w:t>
      </w:r>
      <w:r w:rsidRPr="000143C6">
        <w:rPr>
          <w:rFonts w:ascii="Times-Roman" w:eastAsia="Times-Roman" w:cs="Times-Roman"/>
          <w:sz w:val="24"/>
          <w:szCs w:val="24"/>
        </w:rPr>
        <w:t>(FRI-7)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12:00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Holger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F. Hofmann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On the relation between parameter estimation and weak values </w:t>
      </w:r>
      <w:r w:rsidRPr="000143C6">
        <w:rPr>
          <w:rFonts w:ascii="Times-Roman" w:eastAsia="Times-Roman" w:cs="Times-Roman"/>
          <w:sz w:val="24"/>
          <w:szCs w:val="24"/>
        </w:rPr>
        <w:t>(FRI-8)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14:00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Mar</w:t>
      </w:r>
      <w:r w:rsidRPr="000143C6">
        <w:rPr>
          <w:rFonts w:ascii="Times-Bold" w:eastAsia="Times-Bold" w:cs="Times-Bold" w:hint="eastAsia"/>
          <w:b/>
          <w:bCs/>
          <w:sz w:val="24"/>
          <w:szCs w:val="24"/>
        </w:rPr>
        <w:t>í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a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J.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Calder</w:t>
      </w:r>
      <w:r w:rsidRPr="000143C6">
        <w:rPr>
          <w:rFonts w:ascii="Times-Bold" w:eastAsia="Times-Bold" w:cs="Times-Bold" w:hint="eastAsia"/>
          <w:b/>
          <w:bCs/>
          <w:sz w:val="24"/>
          <w:szCs w:val="24"/>
        </w:rPr>
        <w:t>ó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n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Manipulation and characterization of donor electrons in Si close to an interface </w:t>
      </w:r>
      <w:r w:rsidRPr="000143C6">
        <w:rPr>
          <w:rFonts w:ascii="Times-Roman" w:eastAsia="Times-Roman" w:cs="Times-Roman"/>
          <w:sz w:val="24"/>
          <w:szCs w:val="24"/>
        </w:rPr>
        <w:t>(FRI-9)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14:30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T. Fujisawa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Multiple two-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qubit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operations in a semiconductor quadruple quantum dot </w:t>
      </w:r>
      <w:r w:rsidRPr="000143C6">
        <w:rPr>
          <w:rFonts w:ascii="Times-Roman" w:eastAsia="Times-Roman" w:cs="Times-Roman"/>
          <w:sz w:val="24"/>
          <w:szCs w:val="24"/>
        </w:rPr>
        <w:t>(FRI-10)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15:00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Barry C. Sanders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Dangling-bond charge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qubit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on a silicon surface </w:t>
      </w:r>
      <w:r w:rsidRPr="000143C6">
        <w:rPr>
          <w:rFonts w:ascii="Times-Roman" w:eastAsia="Times-Roman" w:cs="Times-Roman"/>
          <w:sz w:val="24"/>
          <w:szCs w:val="24"/>
        </w:rPr>
        <w:t>(FRI-11)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16:00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Libby Heaney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Natural mode entanglement as a resource for quantum communication </w:t>
      </w:r>
      <w:r w:rsidRPr="000143C6">
        <w:rPr>
          <w:rFonts w:ascii="Times-Roman" w:eastAsia="Times-Roman" w:cs="Times-Roman"/>
          <w:sz w:val="24"/>
          <w:szCs w:val="24"/>
        </w:rPr>
        <w:t>(FRI-12)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16:20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E.H. Huntington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Adaptive Optical Phase Estimation Using Time-Symmetric Quantum Smoothing </w:t>
      </w:r>
      <w:r w:rsidRPr="000143C6">
        <w:rPr>
          <w:rFonts w:ascii="Times-Roman" w:eastAsia="Times-Roman" w:cs="Times-Roman"/>
          <w:sz w:val="24"/>
          <w:szCs w:val="24"/>
        </w:rPr>
        <w:t>(FRI-13)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16:40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Stephen D. Bartlett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Efficient quantum state tomography </w:t>
      </w:r>
      <w:r w:rsidRPr="000143C6">
        <w:rPr>
          <w:rFonts w:ascii="Times-Roman" w:eastAsia="Times-Roman" w:cs="Times-Roman"/>
          <w:sz w:val="24"/>
          <w:szCs w:val="24"/>
        </w:rPr>
        <w:t>(FRI-14)</w:t>
      </w:r>
    </w:p>
    <w:p w:rsid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0"/>
          <w:szCs w:val="20"/>
        </w:rPr>
      </w:pPr>
    </w:p>
    <w:p w:rsidR="000577AB" w:rsidRDefault="000577AB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41"/>
          <w:szCs w:val="41"/>
        </w:rPr>
      </w:pPr>
    </w:p>
    <w:p w:rsidR="000577AB" w:rsidRDefault="000577AB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41"/>
          <w:szCs w:val="41"/>
        </w:rPr>
      </w:pPr>
    </w:p>
    <w:p w:rsidR="000577AB" w:rsidRDefault="000577AB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41"/>
          <w:szCs w:val="41"/>
        </w:rPr>
      </w:pPr>
    </w:p>
    <w:p w:rsidR="000577AB" w:rsidRDefault="000577AB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41"/>
          <w:szCs w:val="41"/>
        </w:rPr>
      </w:pPr>
    </w:p>
    <w:p w:rsidR="000577AB" w:rsidRDefault="000577AB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41"/>
          <w:szCs w:val="41"/>
        </w:rPr>
      </w:pPr>
    </w:p>
    <w:p w:rsidR="000577AB" w:rsidRDefault="000577AB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41"/>
          <w:szCs w:val="41"/>
        </w:rPr>
      </w:pPr>
    </w:p>
    <w:p w:rsidR="000577AB" w:rsidRDefault="000577AB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41"/>
          <w:szCs w:val="41"/>
        </w:rPr>
      </w:pPr>
    </w:p>
    <w:p w:rsidR="000577AB" w:rsidRDefault="000577AB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41"/>
          <w:szCs w:val="41"/>
        </w:rPr>
      </w:pPr>
    </w:p>
    <w:p w:rsid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41"/>
          <w:szCs w:val="41"/>
        </w:rPr>
      </w:pPr>
      <w:r>
        <w:rPr>
          <w:rFonts w:ascii="Times-Bold" w:eastAsia="Times-Bold" w:cs="Times-Bold"/>
          <w:b/>
          <w:bCs/>
          <w:sz w:val="41"/>
          <w:szCs w:val="41"/>
        </w:rPr>
        <w:lastRenderedPageBreak/>
        <w:t>Poster session 1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P1-1 M.A.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Jafarizadeha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M.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Mahdian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Baygi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Quantifying entanglement of two relativistic particles using optimal entanglement witnesses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P1-2 C. M.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Herdman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Kevin C. Young, V. W.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Scarola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Mohan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Sarovar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K. B. Whaley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Stroboscopic Generation of Topological Protection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P1-3 Thomas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Gerrits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Scott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Glancy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Tracy Clement, Brice Calkins, Adriana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Lita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>, Aaron Miller,</w:t>
      </w:r>
      <w:r w:rsidR="000577AB">
        <w:rPr>
          <w:rFonts w:ascii="Times-Roman" w:eastAsia="Times-Roman" w:cs="Times-Roman"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 xml:space="preserve">Alan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Migdall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Sae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Woo Nam</w:t>
      </w:r>
      <w:r w:rsidRPr="000143C6">
        <w:rPr>
          <w:rFonts w:ascii="Times-Roman" w:eastAsia="Times-Roman" w:cs="Times-Roman"/>
          <w:sz w:val="24"/>
          <w:szCs w:val="24"/>
        </w:rPr>
        <w:t xml:space="preserve">, Richard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Mirin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Manny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Knill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Generation of optical Schrödinger cat states by number-resolved squeezed photon subtraction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P1-4 Jonathan D. Weinstein, Kyle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Beloy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Andrei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Derevianko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Entangling the lattice clock: Towards Heisenberg-limited timekeeping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P1-5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R. I.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Karasik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>and H. M. Wiseman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How many bits does it take to track an open quantum system?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P1-6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Kimin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Park </w:t>
      </w:r>
      <w:r w:rsidRPr="000143C6">
        <w:rPr>
          <w:rFonts w:ascii="Times-Roman" w:eastAsia="Times-Roman" w:cs="Times-Roman"/>
          <w:sz w:val="24"/>
          <w:szCs w:val="24"/>
        </w:rPr>
        <w:t xml:space="preserve">and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Hyunseok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Jeong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Decoherence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properties of polarization-entangled photon pair and entangled coherent states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P1-7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Chang-Woo Lee</w:t>
      </w:r>
      <w:r w:rsidRPr="000143C6">
        <w:rPr>
          <w:rFonts w:ascii="Times-Roman" w:eastAsia="Times-Roman" w:cs="Times-Roman"/>
          <w:sz w:val="24"/>
          <w:szCs w:val="24"/>
        </w:rPr>
        <w:t xml:space="preserve">, Mauro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Paternostro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Hyunseok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Jeong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Testing non-local realism through Leggett inequality test with entangled coherent states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P1-8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X. Ma</w:t>
      </w:r>
      <w:r w:rsidRPr="000143C6">
        <w:rPr>
          <w:rFonts w:ascii="Times-Roman" w:eastAsia="Times-Roman" w:cs="Times-Roman"/>
          <w:sz w:val="24"/>
          <w:szCs w:val="24"/>
        </w:rPr>
        <w:t xml:space="preserve">, T.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Moroder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N.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L</w:t>
      </w:r>
      <w:r w:rsidRPr="000143C6">
        <w:rPr>
          <w:rFonts w:ascii="Times-Roman" w:eastAsia="Times-Roman" w:cs="Times-Roman" w:hint="eastAsia"/>
          <w:sz w:val="24"/>
          <w:szCs w:val="24"/>
        </w:rPr>
        <w:t>ü</w:t>
      </w:r>
      <w:r w:rsidRPr="000143C6">
        <w:rPr>
          <w:rFonts w:ascii="Times-Roman" w:eastAsia="Times-Roman" w:cs="Times-Roman"/>
          <w:sz w:val="24"/>
          <w:szCs w:val="24"/>
        </w:rPr>
        <w:t>tkenhaus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Detection-loophole-free quantum key distribution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P1-9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M.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Sohma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 xml:space="preserve">and O.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Hirota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Decoding property for quantum M-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ary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ASK signal states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P1-10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Alberto M. Marino</w:t>
      </w:r>
      <w:r w:rsidRPr="000143C6">
        <w:rPr>
          <w:rFonts w:ascii="Times-Roman" w:eastAsia="Times-Roman" w:cs="Times-Roman"/>
          <w:sz w:val="24"/>
          <w:szCs w:val="24"/>
        </w:rPr>
        <w:t xml:space="preserve">, Raphael C.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Pooser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Vincent Boyer, Kevin M. Jones and Paul D.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Lett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Cloning of a Continuous-Variable Quantum State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proofErr w:type="gramStart"/>
      <w:r w:rsidRPr="000143C6">
        <w:rPr>
          <w:rFonts w:ascii="Times-Roman" w:eastAsia="Times-Roman" w:cs="Times-Roman"/>
          <w:sz w:val="24"/>
          <w:szCs w:val="24"/>
        </w:rPr>
        <w:t xml:space="preserve">P1-11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S.-Y.</w:t>
      </w:r>
      <w:proofErr w:type="gram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proofErr w:type="spellStart"/>
      <w:proofErr w:type="gramStart"/>
      <w:r w:rsidRPr="000143C6">
        <w:rPr>
          <w:rFonts w:ascii="Times-Bold" w:eastAsia="Times-Bold" w:cs="Times-Bold"/>
          <w:b/>
          <w:bCs/>
          <w:sz w:val="24"/>
          <w:szCs w:val="24"/>
        </w:rPr>
        <w:t>Baek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>, Y.-W.</w:t>
      </w:r>
      <w:proofErr w:type="gramEnd"/>
      <w:r w:rsidRPr="000143C6">
        <w:rPr>
          <w:rFonts w:ascii="Times-Roman" w:eastAsia="Times-Roman" w:cs="Times-Roman"/>
          <w:sz w:val="24"/>
          <w:szCs w:val="24"/>
        </w:rPr>
        <w:t xml:space="preserve"> Cho and Y.-H Kim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Nonlocal dispersion cancellation using entangled photons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P1-12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Rui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>-Bo Jin</w:t>
      </w:r>
      <w:r w:rsidRPr="000143C6">
        <w:rPr>
          <w:rFonts w:ascii="Times-Roman" w:eastAsia="Times-Roman" w:cs="Times-Roman"/>
          <w:sz w:val="24"/>
          <w:szCs w:val="24"/>
        </w:rPr>
        <w:t xml:space="preserve">, Jun Zhang,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Ryosuke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Shimizu, Nobuyuki Matsuda, Yasuyoshi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Mitsumori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>, Hideo</w:t>
      </w:r>
      <w:r w:rsidR="000577AB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Kosaka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Keiichi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Edamatsu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Nonclassical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interference between a heralded pure single photon state and a weak coherent</w:t>
      </w:r>
      <w:r w:rsidR="000577AB">
        <w:rPr>
          <w:rFonts w:ascii="Times-Italic" w:eastAsia="Times-Bold" w:hAnsi="Times-Italic" w:cs="Times-Italic"/>
          <w:i/>
          <w:iCs/>
          <w:sz w:val="24"/>
          <w:szCs w:val="24"/>
        </w:rPr>
        <w:t xml:space="preserve"> </w:t>
      </w: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state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P1-13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L. Sheridan </w:t>
      </w:r>
      <w:r w:rsidRPr="000143C6">
        <w:rPr>
          <w:rFonts w:ascii="Times-Roman" w:eastAsia="Times-Roman" w:cs="Times-Roman"/>
          <w:sz w:val="24"/>
          <w:szCs w:val="24"/>
        </w:rPr>
        <w:t xml:space="preserve">and V.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Scarani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Security Proof for Quantum Key Distribution Using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Qudit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Systems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P1-14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H. Kobayashi</w:t>
      </w:r>
      <w:r w:rsidRPr="000143C6">
        <w:rPr>
          <w:rFonts w:ascii="Times-Roman" w:eastAsia="Times-Roman" w:cs="Times-Roman"/>
          <w:sz w:val="24"/>
          <w:szCs w:val="24"/>
        </w:rPr>
        <w:t xml:space="preserve">, S.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Tamate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>, T. Nakanishi, K. Sugiyama and M. Kitano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Direct observation of geometric phases without state evolution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P1-15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Y. Tokunaga</w:t>
      </w:r>
      <w:r w:rsidRPr="000143C6">
        <w:rPr>
          <w:rFonts w:ascii="Times-Roman" w:eastAsia="Times-Roman" w:cs="Times-Roman"/>
          <w:sz w:val="24"/>
          <w:szCs w:val="24"/>
        </w:rPr>
        <w:t xml:space="preserve">, S. Okamoto, R. Ikuta, T. Yamamoto, M.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Koashi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N.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Imoto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Process tomography of elementary gates in optical one-way quantum computing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P1-16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S.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Tamate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>, H. Kobayashi, T. Nakanishi, K. Sugiyama and M. Kitano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Geometric phase in quantum eraser and weak measurement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P1-17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Y. M. Wang</w:t>
      </w:r>
      <w:r w:rsidRPr="000143C6">
        <w:rPr>
          <w:rFonts w:ascii="Times-Roman" w:eastAsia="Times-Roman" w:cs="Times-Roman"/>
          <w:sz w:val="24"/>
          <w:szCs w:val="24"/>
        </w:rPr>
        <w:t xml:space="preserve">, L. Sheridan and V.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Scarani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Interaction between an atom and a photon wave-packet in free space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lastRenderedPageBreak/>
        <w:t xml:space="preserve">P1-18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Ravishankar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Ramanathan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Optimal cloning and Singlet monogamy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P1-19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Kamil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Br</w:t>
      </w:r>
      <w:r w:rsidRPr="000143C6">
        <w:rPr>
          <w:rFonts w:ascii="Times-Bold" w:eastAsia="Times-Bold" w:cs="Times-Bold" w:hint="eastAsia"/>
          <w:b/>
          <w:bCs/>
          <w:sz w:val="24"/>
          <w:szCs w:val="24"/>
        </w:rPr>
        <w:t>á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dler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Attacking the Cloning Channels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P1-20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A. Fedrizzi</w:t>
      </w:r>
      <w:r w:rsidRPr="000143C6">
        <w:rPr>
          <w:rFonts w:ascii="Times-Roman" w:eastAsia="Times-Roman" w:cs="Times-Roman"/>
          <w:sz w:val="24"/>
          <w:szCs w:val="24"/>
        </w:rPr>
        <w:t xml:space="preserve">, A. M.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Bra</w:t>
      </w:r>
      <w:r w:rsidRPr="000143C6">
        <w:rPr>
          <w:rFonts w:ascii="Times-Roman" w:eastAsia="Times-Roman" w:cs="Times-Roman" w:hint="eastAsia"/>
          <w:sz w:val="24"/>
          <w:szCs w:val="24"/>
        </w:rPr>
        <w:t>ń</w:t>
      </w:r>
      <w:r w:rsidRPr="000143C6">
        <w:rPr>
          <w:rFonts w:ascii="Times-Roman" w:eastAsia="Times-Roman" w:cs="Times-Roman"/>
          <w:sz w:val="24"/>
          <w:szCs w:val="24"/>
        </w:rPr>
        <w:t>czyk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>, T. C. Ralph and A. G White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Spectral wave-packet shaping for the creation of pure single photons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P1-21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Feihu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Xu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Bing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Qi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Hoi-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Kwong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Lo</w:t>
      </w:r>
    </w:p>
    <w:p w:rsid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Experimental demonstration of phase-remapping attack in a practical quantum key distribution</w:t>
      </w:r>
      <w:r w:rsidR="000577AB">
        <w:rPr>
          <w:rFonts w:ascii="Times-Italic" w:eastAsia="Times-Bold" w:hAnsi="Times-Italic" w:cs="Times-Italic"/>
          <w:i/>
          <w:iCs/>
          <w:sz w:val="24"/>
          <w:szCs w:val="24"/>
        </w:rPr>
        <w:t xml:space="preserve"> </w:t>
      </w: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system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P1-22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D.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Aratsu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Modified circuit against error propagation in conventional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ancilla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preparation for logical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Toffoli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gate of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Steane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code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P1-23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G. Y. Xiang</w:t>
      </w:r>
      <w:r w:rsidRPr="000143C6">
        <w:rPr>
          <w:rFonts w:ascii="Times-Roman" w:eastAsia="Times-Roman" w:cs="Times-Roman"/>
          <w:sz w:val="24"/>
          <w:szCs w:val="24"/>
        </w:rPr>
        <w:t>, B. L. Higgins, H. F. Hofmann and G. J. Pryde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Phase estimation using four- and six-photon Holland-Burnett states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P1-24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G. A. Paz-Silva</w:t>
      </w:r>
      <w:r w:rsidRPr="000143C6">
        <w:rPr>
          <w:rFonts w:ascii="Times-Roman" w:eastAsia="Times-Roman" w:cs="Times-Roman"/>
          <w:sz w:val="24"/>
          <w:szCs w:val="24"/>
        </w:rPr>
        <w:t xml:space="preserve">, G. K.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Brennen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J.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Twamley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Fault-tolerance with slow and noisy measurement &amp; preparation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P1-25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S.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Rebi</w:t>
      </w:r>
      <w:r w:rsidRPr="000143C6">
        <w:rPr>
          <w:rFonts w:ascii="Times-Bold" w:eastAsia="Times-Bold" w:cs="Times-Bold" w:hint="eastAsia"/>
          <w:b/>
          <w:bCs/>
          <w:sz w:val="24"/>
          <w:szCs w:val="24"/>
        </w:rPr>
        <w:t>ć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 xml:space="preserve">and J.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Twamley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Quantum Networks Using Many-Body Interactions in Circuit-QED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P1-26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J. Pienaar </w:t>
      </w:r>
      <w:r w:rsidRPr="000143C6">
        <w:rPr>
          <w:rFonts w:ascii="Times-Roman" w:eastAsia="Times-Roman" w:cs="Times-Roman"/>
          <w:sz w:val="24"/>
          <w:szCs w:val="24"/>
        </w:rPr>
        <w:t>and T.C. Ralph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proofErr w:type="gram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The Heisenberg picture for single photon states.</w:t>
      </w:r>
      <w:proofErr w:type="gram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P1-27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Y.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Shikano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Limit Distributions of Discrete Time Quantum Walks with Environment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P1-28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Y. Chu</w:t>
      </w:r>
      <w:r w:rsidRPr="000143C6">
        <w:rPr>
          <w:rFonts w:ascii="Times-Roman" w:eastAsia="Times-Roman" w:cs="Times-Roman"/>
          <w:sz w:val="24"/>
          <w:szCs w:val="24"/>
        </w:rPr>
        <w:t xml:space="preserve">, E.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Togan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A.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Trifonov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L. Jiang, J. Maze, L. Childress, M.V. G.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Dutt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A.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S</w:t>
      </w:r>
      <w:r w:rsidRPr="000143C6">
        <w:rPr>
          <w:rFonts w:ascii="Times-Roman" w:eastAsia="Times-Roman" w:cs="Times-Roman" w:hint="eastAsia"/>
          <w:sz w:val="24"/>
          <w:szCs w:val="24"/>
        </w:rPr>
        <w:t>ø</w:t>
      </w:r>
      <w:r w:rsidRPr="000143C6">
        <w:rPr>
          <w:rFonts w:ascii="Times-Roman" w:eastAsia="Times-Roman" w:cs="Times-Roman"/>
          <w:sz w:val="24"/>
          <w:szCs w:val="24"/>
        </w:rPr>
        <w:t>rensen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>,</w:t>
      </w:r>
      <w:r w:rsidR="000577AB">
        <w:rPr>
          <w:rFonts w:ascii="Times-Roman" w:eastAsia="Times-Roman" w:cs="Times-Roman"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 xml:space="preserve">P. Hemmer, A. S.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Zibrov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M.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Lukin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Quantum Entanglement </w:t>
      </w:r>
      <w:proofErr w:type="gram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Between</w:t>
      </w:r>
      <w:proofErr w:type="gram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Optical Photon and Solid-state Spin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Qubit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P1-29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P.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Kurzy</w:t>
      </w:r>
      <w:r w:rsidRPr="000143C6">
        <w:rPr>
          <w:rFonts w:ascii="Times-Bold" w:eastAsia="Times-Bold" w:cs="Times-Bold" w:hint="eastAsia"/>
          <w:b/>
          <w:bCs/>
          <w:sz w:val="24"/>
          <w:szCs w:val="24"/>
        </w:rPr>
        <w:t>ń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ski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 xml:space="preserve">and A.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W</w:t>
      </w:r>
      <w:r w:rsidRPr="000143C6">
        <w:rPr>
          <w:rFonts w:ascii="Times-Roman" w:eastAsia="Times-Roman" w:cs="Times-Roman" w:hint="eastAsia"/>
          <w:sz w:val="24"/>
          <w:szCs w:val="24"/>
        </w:rPr>
        <w:t>ó</w:t>
      </w:r>
      <w:r w:rsidRPr="000143C6">
        <w:rPr>
          <w:rFonts w:ascii="Times-Roman" w:eastAsia="Times-Roman" w:cs="Times-Roman"/>
          <w:sz w:val="24"/>
          <w:szCs w:val="24"/>
        </w:rPr>
        <w:t>jcik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Quantum walks with position dependent coin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P1-30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Huangjun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Zhu</w:t>
      </w:r>
      <w:r w:rsidRPr="000143C6">
        <w:rPr>
          <w:rFonts w:ascii="Times-Roman" w:eastAsia="Times-Roman" w:cs="Times-Roman"/>
          <w:sz w:val="24"/>
          <w:szCs w:val="24"/>
        </w:rPr>
        <w:t>, Lin Chen and Masahito Hayashi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Additivity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and non-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additivity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of multipartite entanglement measures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P1-31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Yu Watanabe</w:t>
      </w:r>
      <w:r w:rsidRPr="000143C6">
        <w:rPr>
          <w:rFonts w:ascii="Times-Roman" w:eastAsia="Times-Roman" w:cs="Times-Roman"/>
          <w:sz w:val="24"/>
          <w:szCs w:val="24"/>
        </w:rPr>
        <w:t>, Takahiro Sagawa and Masahito Ueda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Optimal Measurement on Noisy Quantum Systems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P1-32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S.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Kocsis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S.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Ravets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B.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Braverman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L. K.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Shalm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A. M. Steinberg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Observing the Trajectories of a Single Photon Using Weak Measurement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P1-33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B.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Chalopin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F.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Scazza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C. Fabre and N.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Treps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Multimode non-classical dynamics crossing the oscillation threshold of an OPO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P1-34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Y.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Shikano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S.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Kagami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S. Tanaka and A.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Hosoya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Hyperfine Interaction Hamiltonian Evaluation in Nitrogen Vacancy Center in Diamond using</w:t>
      </w:r>
      <w:r w:rsidR="000577AB">
        <w:rPr>
          <w:rFonts w:ascii="Times-Italic" w:eastAsia="Times-Bold" w:hAnsi="Times-Italic" w:cs="Times-Italic"/>
          <w:i/>
          <w:iCs/>
          <w:sz w:val="24"/>
          <w:szCs w:val="24"/>
        </w:rPr>
        <w:t xml:space="preserve"> </w:t>
      </w: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Weak Values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P1-35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M.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Scherman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O.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Mishina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S. Burks, L.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Giner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P. Lombardi, J.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Ortalo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J.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Laurat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E.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Giacobino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Quantum memories for continuous variable of light </w:t>
      </w:r>
      <w:proofErr w:type="gram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An</w:t>
      </w:r>
      <w:proofErr w:type="gram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experimental and theoretical study of</w:t>
      </w:r>
      <w:r w:rsidR="000577AB">
        <w:rPr>
          <w:rFonts w:ascii="Times-Italic" w:eastAsia="Times-Bold" w:hAnsi="Times-Italic" w:cs="Times-Italic"/>
          <w:i/>
          <w:iCs/>
          <w:sz w:val="24"/>
          <w:szCs w:val="24"/>
        </w:rPr>
        <w:t xml:space="preserve"> </w:t>
      </w: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EIT in hot atomic vapors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P1-36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K. Maruyama</w:t>
      </w:r>
      <w:r w:rsidRPr="000143C6">
        <w:rPr>
          <w:rFonts w:ascii="Times-Roman" w:eastAsia="Times-Roman" w:cs="Times-Roman"/>
          <w:sz w:val="24"/>
          <w:szCs w:val="24"/>
        </w:rPr>
        <w:t xml:space="preserve">, D.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Burgarth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M. Murphy, S.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Montangero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T.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Calarco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F.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Nori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M. B.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Plenio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lastRenderedPageBreak/>
        <w:t>Spin-chain-based full quantum computation by accessing only two spins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P1-37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A.N. Sharma</w:t>
      </w:r>
      <w:r w:rsidRPr="000143C6">
        <w:rPr>
          <w:rFonts w:ascii="Times-Roman" w:eastAsia="Times-Roman" w:cs="Times-Roman"/>
          <w:sz w:val="24"/>
          <w:szCs w:val="24"/>
        </w:rPr>
        <w:t xml:space="preserve">, K.T.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McCusker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J.T. Barreiro and P.G.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Kwiat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Using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hyperentangled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photon pairs to prepare bound entanglement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P1-38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C. R. Myers </w:t>
      </w:r>
      <w:r w:rsidRPr="000143C6">
        <w:rPr>
          <w:rFonts w:ascii="Times-Roman" w:eastAsia="Times-Roman" w:cs="Times-Roman"/>
          <w:sz w:val="24"/>
          <w:szCs w:val="24"/>
        </w:rPr>
        <w:t>and T. C. Ralph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Coherent State Topological Cluster State Production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P1-39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Florian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Wolfgramm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Alessandro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Cer</w:t>
      </w:r>
      <w:r w:rsidRPr="000143C6">
        <w:rPr>
          <w:rFonts w:ascii="Times-Roman" w:eastAsia="Times-Roman" w:cs="Times-Roman" w:hint="eastAsia"/>
          <w:sz w:val="24"/>
          <w:szCs w:val="24"/>
        </w:rPr>
        <w:t>è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Yannick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de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Icaza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Astiz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Morgan W. Mitchell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Generation of High-Quality NOON States for Atom-Photon Interaction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P1-40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Xiao-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Qi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Zhou</w:t>
      </w:r>
      <w:r w:rsidRPr="000143C6">
        <w:rPr>
          <w:rFonts w:ascii="Times-Roman" w:eastAsia="Times-Roman" w:cs="Times-Roman"/>
          <w:sz w:val="24"/>
          <w:szCs w:val="24"/>
        </w:rPr>
        <w:t xml:space="preserve">, Timothy C. Ralph,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Pruet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Kalasuwan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Mian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Zhang, Alberto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Peruzzo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>, Benjamin</w:t>
      </w:r>
      <w:r w:rsidR="000577AB">
        <w:rPr>
          <w:rFonts w:ascii="Times-Roman" w:eastAsia="Times-Roman" w:cs="Times-Roman"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>P. Lanyon and Jeremy L. O</w:t>
      </w:r>
      <w:r w:rsidRPr="000143C6">
        <w:rPr>
          <w:rFonts w:ascii="Times-Roman" w:eastAsia="Times-Roman" w:cs="Times-Roman" w:hint="eastAsia"/>
          <w:sz w:val="24"/>
          <w:szCs w:val="24"/>
        </w:rPr>
        <w:t>’</w:t>
      </w:r>
      <w:r w:rsidRPr="000143C6">
        <w:rPr>
          <w:rFonts w:ascii="Times-Roman" w:eastAsia="Times-Roman" w:cs="Times-Roman"/>
          <w:sz w:val="24"/>
          <w:szCs w:val="24"/>
        </w:rPr>
        <w:t>Brien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Quantum gates via entanglement in a higher-dimensional Hilbert space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P1-41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A.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Sergeevich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J.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Combes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A.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Chandran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>, H. Wiseman and S. Bartlett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Adaptive Bayesian estimation of double quantum dot Hamiltonian parameter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P1-42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Masahiro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Yabuno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Ryosuke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Shimizu, Yasuyoshi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Mitsumori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Hideo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Kosaka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Keiichi</w:t>
      </w:r>
      <w:r w:rsidR="000577AB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Edamatsu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High-flux photon pair source for multi-photon interference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P1-43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C. Gabriel</w:t>
      </w:r>
      <w:r w:rsidRPr="000143C6">
        <w:rPr>
          <w:rFonts w:ascii="Times-Roman" w:eastAsia="Times-Roman" w:cs="Times-Roman"/>
          <w:sz w:val="24"/>
          <w:szCs w:val="24"/>
        </w:rPr>
        <w:t xml:space="preserve">, A. Aiello, W.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Zhong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A.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Holleczek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P.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Banzer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M.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Foertsch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D.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Elser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>, U. L. Andersen,</w:t>
      </w:r>
      <w:r w:rsidR="000577AB">
        <w:rPr>
          <w:rFonts w:ascii="Times-Roman" w:eastAsia="Times-Roman" w:cs="Times-Roman"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 xml:space="preserve">C. Marquardt and G.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Leuchs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Quantum Optics with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Spatio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-Polarization Modes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P1-44 T.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Symul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H. M.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Chrzanowski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J.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Bernu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>, A. Lund, T. C. Ralph and P. K. Lam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Schrödinger Kitten States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characterisation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using only Continuous Variables Gaussian resources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P1-45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Kaoru Shimizu</w:t>
      </w:r>
      <w:r w:rsidRPr="000143C6">
        <w:rPr>
          <w:rFonts w:ascii="Times-Roman" w:eastAsia="Times-Roman" w:cs="Times-Roman"/>
          <w:sz w:val="24"/>
          <w:szCs w:val="24"/>
        </w:rPr>
        <w:t xml:space="preserve">, Yasuhiro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Tokura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Akira Kawaguchi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Relationships between correlated spin fluctuation characteristics and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pairwise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entanglement</w:t>
      </w:r>
      <w:r w:rsidR="000577AB">
        <w:rPr>
          <w:rFonts w:ascii="Times-Italic" w:eastAsia="Times-Bold" w:hAnsi="Times-Italic" w:cs="Times-Italic"/>
          <w:i/>
          <w:iCs/>
          <w:sz w:val="24"/>
          <w:szCs w:val="24"/>
        </w:rPr>
        <w:t xml:space="preserve"> </w:t>
      </w: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in a nearly critical quantum spin chain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P1-46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Viv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Kendon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Fractional scaling of quantum walks on percolation lattices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P1-47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Mile </w:t>
      </w:r>
      <w:proofErr w:type="gramStart"/>
      <w:r w:rsidRPr="000143C6">
        <w:rPr>
          <w:rFonts w:ascii="Times-Bold" w:eastAsia="Times-Bold" w:cs="Times-Bold"/>
          <w:b/>
          <w:bCs/>
          <w:sz w:val="24"/>
          <w:szCs w:val="24"/>
        </w:rPr>
        <w:t>Gu</w:t>
      </w:r>
      <w:proofErr w:type="gramEnd"/>
      <w:r w:rsidRPr="000143C6">
        <w:rPr>
          <w:rFonts w:ascii="Times-Roman" w:eastAsia="Times-Roman" w:cs="Times-Roman"/>
          <w:sz w:val="24"/>
          <w:szCs w:val="24"/>
        </w:rPr>
        <w:t xml:space="preserve">, Karoline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Wiesner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Elisabeth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Rieper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Vlatko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Vedral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Sharpening </w:t>
      </w:r>
      <w:proofErr w:type="gram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Occam’s Razor</w:t>
      </w:r>
      <w:proofErr w:type="gram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with Quantum Mechanics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P1-48 D.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Pitkanen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M.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Piani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R.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Kaltenbaek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N.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L</w:t>
      </w:r>
      <w:r w:rsidRPr="000143C6">
        <w:rPr>
          <w:rFonts w:ascii="Times-Bold" w:eastAsia="Times-Bold" w:cs="Times-Bold" w:hint="eastAsia"/>
          <w:b/>
          <w:bCs/>
          <w:sz w:val="24"/>
          <w:szCs w:val="24"/>
        </w:rPr>
        <w:t>ü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tkenhaus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Linear-optics realization of channels for single-photon multimode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qudits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P1-49 J. P. Harrison, J. P.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Hadden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>, A. C. Stanley-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Clarkand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L.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Marseglia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>and J.G. Rarity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Solid immersion lenses in diamond fabricated by focused ion beam etching.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P1-50 M.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Vasilyev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N.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Stelmakh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P. Kumar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Non-classical states for photon-number-efficient transmission of information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P1-51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K. Murr</w:t>
      </w:r>
      <w:r w:rsidRPr="000143C6">
        <w:rPr>
          <w:rFonts w:ascii="Times-Roman" w:eastAsia="Times-Roman" w:cs="Times-Roman"/>
          <w:sz w:val="24"/>
          <w:szCs w:val="24"/>
        </w:rPr>
        <w:t xml:space="preserve">, A.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Kubanek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M. Koch, C.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Sames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M.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Balbach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M.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Apel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A.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Ourjoumtsev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>,</w:t>
      </w:r>
      <w:r w:rsidR="000577AB">
        <w:rPr>
          <w:rFonts w:ascii="Times-Roman" w:eastAsia="Times-Roman" w:cs="Times-Roman"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 xml:space="preserve">P. W. H.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Pinkse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G.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Rempe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Feedback control of a single-atom trajectory with single photons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P1-52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Oo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>-Kaw Lim</w:t>
      </w:r>
      <w:r w:rsidRPr="000143C6">
        <w:rPr>
          <w:rFonts w:ascii="Times-Roman" w:eastAsia="Times-Roman" w:cs="Times-Roman"/>
          <w:sz w:val="24"/>
          <w:szCs w:val="24"/>
        </w:rPr>
        <w:t xml:space="preserve">, Gideon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Alon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Zachary Dutton,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Saikat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Guha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Michael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Vasilyev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Prem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Kumar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lastRenderedPageBreak/>
        <w:t xml:space="preserve">Optical Resolution Enhancement with Phase-Sensitive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Preamplification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in Direct Image Detection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P1-53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Milja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Medic, Joseph B.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Altepeter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Matthew A. Hall,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Monika Patel </w:t>
      </w:r>
      <w:r w:rsidRPr="000143C6">
        <w:rPr>
          <w:rFonts w:ascii="Times-Roman" w:eastAsia="Times-Roman" w:cs="Times-Roman"/>
          <w:sz w:val="24"/>
          <w:szCs w:val="24"/>
        </w:rPr>
        <w:t xml:space="preserve">and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Prem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Kumar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Fiber-based telecom-band source of degenerate entangled photons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proofErr w:type="gramStart"/>
      <w:r w:rsidRPr="000143C6">
        <w:rPr>
          <w:rFonts w:ascii="Times-Roman" w:eastAsia="Times-Roman" w:cs="Times-Roman"/>
          <w:sz w:val="24"/>
          <w:szCs w:val="24"/>
        </w:rPr>
        <w:t xml:space="preserve">P1-54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Seiji Armstrong</w:t>
      </w:r>
      <w:r w:rsidRPr="000143C6">
        <w:rPr>
          <w:rFonts w:ascii="Times-Roman" w:eastAsia="Times-Roman" w:cs="Times-Roman"/>
          <w:sz w:val="24"/>
          <w:szCs w:val="24"/>
        </w:rPr>
        <w:t>, Jean-Fran</w:t>
      </w:r>
      <w:r w:rsidRPr="000143C6">
        <w:rPr>
          <w:rFonts w:ascii="Times-Roman" w:eastAsia="Times-Roman" w:cs="Times-Roman" w:hint="eastAsia"/>
          <w:sz w:val="24"/>
          <w:szCs w:val="24"/>
        </w:rPr>
        <w:t>ç</w:t>
      </w:r>
      <w:r w:rsidRPr="000143C6">
        <w:rPr>
          <w:rFonts w:ascii="Times-Roman" w:eastAsia="Times-Roman" w:cs="Times-Roman"/>
          <w:sz w:val="24"/>
          <w:szCs w:val="24"/>
        </w:rPr>
        <w:t xml:space="preserve">ois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Morizur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Lachlan Nicholls,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Pu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Jian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>, Kate Wagner, Magnus</w:t>
      </w:r>
      <w:r w:rsidR="000577AB">
        <w:rPr>
          <w:rFonts w:ascii="Times-Roman" w:eastAsia="Times-Roman" w:cs="Times-Roman"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 xml:space="preserve">Hsu, Warwick Bowen, Nicolas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Treps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Jiri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Janousek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Hans-A.</w:t>
      </w:r>
      <w:proofErr w:type="gram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Bachor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Experimental demonstration of computer reconfigurable multimode entanglement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P1-55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F.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Kaneda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H. Suzuki, R. Shimizu, Y.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Mitsumori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H.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Kosaka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K.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Edamatsu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Frequency entanglement of photons generated by two-period quasi-phase matched parametric</w:t>
      </w:r>
      <w:r w:rsidR="000577AB">
        <w:rPr>
          <w:rFonts w:ascii="Times-Italic" w:eastAsia="Times-Bold" w:hAnsi="Times-Italic" w:cs="Times-Italic"/>
          <w:i/>
          <w:iCs/>
          <w:sz w:val="24"/>
          <w:szCs w:val="24"/>
        </w:rPr>
        <w:t xml:space="preserve"> </w:t>
      </w: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down-conversion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P1-56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K. T.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McCusker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 xml:space="preserve">and P. G.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Kwiat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A Pseudo-Deterministic Down-Conversion-Based Single-Photon Source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P1-57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K.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Tsujino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Y. Miyamoto, J.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Kataoka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A. Tomita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Experimental demonstration of photon detector based on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InGaAs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APD with sub-Geiger mode</w:t>
      </w:r>
      <w:r w:rsidR="000577AB">
        <w:rPr>
          <w:rFonts w:ascii="Times-Italic" w:eastAsia="Times-Bold" w:hAnsi="Times-Italic" w:cs="Times-Italic"/>
          <w:i/>
          <w:iCs/>
          <w:sz w:val="24"/>
          <w:szCs w:val="24"/>
        </w:rPr>
        <w:t xml:space="preserve"> </w:t>
      </w: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operation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P1-58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H. M. Wiseman</w:t>
      </w:r>
      <w:r w:rsidRPr="000143C6">
        <w:rPr>
          <w:rFonts w:ascii="Times-Roman" w:eastAsia="Times-Roman" w:cs="Times-Roman"/>
          <w:sz w:val="24"/>
          <w:szCs w:val="24"/>
        </w:rPr>
        <w:t>, D. J. Saunders, S. J. Jones and G. J. Pryde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Experimental EPR-Steering of Bell-local States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P1-59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Toyohiro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Tsurumaru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Squash Operator and Symmetry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P1-60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Lev B.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Levitin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 xml:space="preserve">and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Tommaso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Toffoli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Work recoverable from two-particle information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P1-61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JianWei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Lee,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Syed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Abdullah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Aljunid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Martin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Paesold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Gleb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Maslennikov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 xml:space="preserve">and Christian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Kurtsiefer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Towards Raman Cooling of a Single Atom in a Tightly Focused Optical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Tweezer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P1-62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B. M.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Sparkes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D. P.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Parrain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H. M.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Chrzanowski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T.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Symul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B. C.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Buchler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P. K. Lam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A Scalable, Self-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Analysing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Digital Locking System for use on Quantum Optics Experiments.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P1-63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M. R. Hush</w:t>
      </w:r>
      <w:r w:rsidRPr="000143C6">
        <w:rPr>
          <w:rFonts w:ascii="Times-Roman" w:eastAsia="Times-Roman" w:cs="Times-Roman"/>
          <w:sz w:val="24"/>
          <w:szCs w:val="24"/>
        </w:rPr>
        <w:t xml:space="preserve">, A. R. R.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Carvalho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J. J. Hope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Number Phase Wigner Representation for Efficient Stochastic Simulation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P1-64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Charles P. Meaney</w:t>
      </w:r>
      <w:r w:rsidRPr="000143C6">
        <w:rPr>
          <w:rFonts w:ascii="Times-Roman" w:eastAsia="Times-Roman" w:cs="Times-Roman"/>
          <w:sz w:val="24"/>
          <w:szCs w:val="24"/>
        </w:rPr>
        <w:t>, Ross H. McKenzie and G. J. Milburn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Quantum entanglement in a dissipative nonlinear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nanomechanical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system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P1-65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C.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Teo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 xml:space="preserve">and V.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Scarani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Coupling focused light to single atoms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P1-66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D. L.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McAuslan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 xml:space="preserve">and J. J.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Longdell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Spectral Properties of Rare-Earth-Ion Doped Whispering Gallery Mode Resonators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P1-67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A.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Chia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>and H. M. Wiseman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A Quantum Theory of Multiple-Input Multiple-Output Feedback Control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P1-68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S. S. Szigeti</w:t>
      </w:r>
      <w:r w:rsidRPr="000143C6">
        <w:rPr>
          <w:rFonts w:ascii="Times-Roman" w:eastAsia="Times-Roman" w:cs="Times-Roman"/>
          <w:sz w:val="24"/>
          <w:szCs w:val="24"/>
        </w:rPr>
        <w:t xml:space="preserve">, M. R. Hush, A. R. R.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Carvalho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J. J. Hope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Quantum control of an interacting Bose-Einstein condensate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P1-69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P. S. Turner</w:t>
      </w:r>
      <w:r w:rsidRPr="000143C6">
        <w:rPr>
          <w:rFonts w:ascii="Times-Roman" w:eastAsia="Times-Roman" w:cs="Times-Roman"/>
          <w:sz w:val="24"/>
          <w:szCs w:val="24"/>
        </w:rPr>
        <w:t>, T. Sugiyama and T. Rudolph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lastRenderedPageBreak/>
        <w:t xml:space="preserve">Testing for multipartite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indistinguishability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P1-70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T.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Gaebel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C.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Bradac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M.J.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Sellars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A.S. Barnard, T.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Plakhotnik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A.V.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Zvyagin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</w:t>
      </w:r>
      <w:r w:rsidR="000577AB">
        <w:rPr>
          <w:rFonts w:ascii="Times-Roman" w:eastAsia="Times-Roman" w:cs="Times-Roman"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 xml:space="preserve">J.R.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Rabeau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Optical properties of nitrogen vacancy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centres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in isolated 5 nm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nanodiamonds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</w:p>
    <w:p w:rsid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41"/>
          <w:szCs w:val="41"/>
        </w:rPr>
      </w:pPr>
      <w:r>
        <w:rPr>
          <w:rFonts w:ascii="Times-Bold" w:eastAsia="Times-Bold" w:cs="Times-Bold"/>
          <w:b/>
          <w:bCs/>
          <w:sz w:val="41"/>
          <w:szCs w:val="41"/>
        </w:rPr>
        <w:t>Poster session 2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P2-1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Joshua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Combes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Alexandr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Sergeevich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Anushya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Chandran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>, Jason F. Ralph, S. D. Bartlett and</w:t>
      </w:r>
      <w:r w:rsidR="000577AB">
        <w:rPr>
          <w:rFonts w:ascii="Times-Roman" w:eastAsia="Times-Roman" w:cs="Times-Roman"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>Howard M. Wiseman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Efficient methods for the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characterisation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of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qbit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Hamiltonian dynamics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P2-2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Eric G.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Cavalcanti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>and Nicolas C. Menicucci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Quantum mechanics on closed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timelike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curves: the linearity trap and proper vs. improper</w:t>
      </w:r>
      <w:r w:rsidR="008F2AE0">
        <w:rPr>
          <w:rFonts w:ascii="Times-Italic" w:eastAsia="Times-Bold" w:hAnsi="Times-Italic" w:cs="Times-Italic"/>
          <w:i/>
          <w:iCs/>
          <w:sz w:val="24"/>
          <w:szCs w:val="24"/>
        </w:rPr>
        <w:t xml:space="preserve"> </w:t>
      </w: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mixtures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P2-3 M. Broome,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M. P. Almeida</w:t>
      </w:r>
      <w:r w:rsidRPr="000143C6">
        <w:rPr>
          <w:rFonts w:ascii="Times-Roman" w:eastAsia="Times-Roman" w:cs="Times-Roman"/>
          <w:sz w:val="24"/>
          <w:szCs w:val="24"/>
        </w:rPr>
        <w:t>, A. Fedrizzi and A. G. White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Improving Linear Optics Quantum Gate Performance: an Inexpensive Approach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P2-4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J.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Wallman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>, Y. C. Liang and S. D. Bartlett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Deterministic observation of quantum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nonlocality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with random measurements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P2-5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C.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Bradac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T.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Gaebel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N.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Naidoo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M.J.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Sellars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J.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Twamley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>, L. Brown, A.S. Barnard,</w:t>
      </w:r>
      <w:r w:rsidR="008F2AE0">
        <w:rPr>
          <w:rFonts w:ascii="Times-Roman" w:eastAsia="Times-Roman" w:cs="Times-Roman"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 xml:space="preserve">T.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Plakhotnik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A.V.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Zvyagin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J.R.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Rabeau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Processing 5-nm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nanodiamonds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containing nitrogen-vacancy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centres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P2-6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D. W.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Utami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 xml:space="preserve">and J.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Twamley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Super-Heisenberg displacement measurement using entangled coherent states and nonlinear</w:t>
      </w:r>
      <w:r w:rsidR="008F2AE0">
        <w:rPr>
          <w:rFonts w:ascii="Times-Italic" w:eastAsia="Times-Bold" w:hAnsi="Times-Italic" w:cs="Times-Italic"/>
          <w:i/>
          <w:iCs/>
          <w:sz w:val="24"/>
          <w:szCs w:val="24"/>
        </w:rPr>
        <w:t xml:space="preserve"> </w:t>
      </w: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dynamics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P2-7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Jun Zhu </w:t>
      </w:r>
      <w:r w:rsidRPr="000143C6">
        <w:rPr>
          <w:rFonts w:ascii="Times-Roman" w:eastAsia="Times-Roman" w:cs="Times-Roman"/>
          <w:sz w:val="24"/>
          <w:szCs w:val="24"/>
        </w:rPr>
        <w:t xml:space="preserve">and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Guihua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Zeng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Clock synchronization through second order coherence of thermal light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P2-8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N.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Killoran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H.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H</w:t>
      </w:r>
      <w:r w:rsidRPr="000143C6">
        <w:rPr>
          <w:rFonts w:ascii="Times-Roman" w:eastAsia="Times-Roman" w:cs="Times-Roman" w:hint="eastAsia"/>
          <w:sz w:val="24"/>
          <w:szCs w:val="24"/>
        </w:rPr>
        <w:t>ä</w:t>
      </w:r>
      <w:r w:rsidRPr="000143C6">
        <w:rPr>
          <w:rFonts w:ascii="Times-Roman" w:eastAsia="Times-Roman" w:cs="Times-Roman"/>
          <w:sz w:val="24"/>
          <w:szCs w:val="24"/>
        </w:rPr>
        <w:t>seler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N.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L</w:t>
      </w:r>
      <w:r w:rsidRPr="000143C6">
        <w:rPr>
          <w:rFonts w:ascii="Times-Roman" w:eastAsia="Times-Roman" w:cs="Times-Roman" w:hint="eastAsia"/>
          <w:sz w:val="24"/>
          <w:szCs w:val="24"/>
        </w:rPr>
        <w:t>ü</w:t>
      </w:r>
      <w:r w:rsidRPr="000143C6">
        <w:rPr>
          <w:rFonts w:ascii="Times-Roman" w:eastAsia="Times-Roman" w:cs="Times-Roman"/>
          <w:sz w:val="24"/>
          <w:szCs w:val="24"/>
        </w:rPr>
        <w:t>tkenhaus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Quantum throughput: Estimating the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quantumness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of optical devices using homodyne measurements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P2-9 S. Euler, M.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Beier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M.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Sinther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Th. Walther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A QKD-Setup without active polarization control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P2-10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M.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Mi</w:t>
      </w:r>
      <w:r w:rsidRPr="000143C6">
        <w:rPr>
          <w:rFonts w:ascii="Times-Bold" w:eastAsia="Times-Bold" w:cs="Times-Bold" w:hint="eastAsia"/>
          <w:b/>
          <w:bCs/>
          <w:sz w:val="24"/>
          <w:szCs w:val="24"/>
        </w:rPr>
        <w:t>č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uda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M.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Hendrych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>, A. Valencia and J. P. Torres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Controlling the frequency correlations of entangled photons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P2-11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M.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Razavi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Multiple-access quantum-classical passive optical networks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P2-12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Eduin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Esteban </w:t>
      </w:r>
      <w:r w:rsidRPr="000143C6">
        <w:rPr>
          <w:rFonts w:ascii="Times-Roman" w:eastAsia="Times-Roman" w:cs="Times-Roman"/>
          <w:sz w:val="24"/>
          <w:szCs w:val="24"/>
        </w:rPr>
        <w:t>and Hernandez Serna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Quantum Key Distribution Protocol with Private-Public Key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proofErr w:type="gramStart"/>
      <w:r w:rsidRPr="000143C6">
        <w:rPr>
          <w:rFonts w:ascii="Times-Roman" w:eastAsia="Times-Roman" w:cs="Times-Roman"/>
          <w:sz w:val="24"/>
          <w:szCs w:val="24"/>
        </w:rPr>
        <w:t xml:space="preserve">P2-13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J.-H.</w:t>
      </w:r>
      <w:proofErr w:type="gram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Sch</w:t>
      </w:r>
      <w:r w:rsidRPr="000143C6">
        <w:rPr>
          <w:rFonts w:ascii="Times-Bold" w:eastAsia="Times-Bold" w:cs="Times-Bold" w:hint="eastAsia"/>
          <w:b/>
          <w:bCs/>
          <w:sz w:val="24"/>
          <w:szCs w:val="24"/>
        </w:rPr>
        <w:t>ö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nfeldt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J.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Twamley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S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Rebi</w:t>
      </w:r>
      <w:r w:rsidRPr="000143C6">
        <w:rPr>
          <w:rFonts w:ascii="Times-Roman" w:eastAsia="Times-Roman" w:cs="Times-Roman" w:hint="eastAsia"/>
          <w:sz w:val="24"/>
          <w:szCs w:val="24"/>
        </w:rPr>
        <w:t>ć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Single NV center quantum phase gate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P2-14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B. Heim</w:t>
      </w:r>
      <w:r w:rsidRPr="000143C6">
        <w:rPr>
          <w:rFonts w:ascii="Times-Roman" w:eastAsia="Times-Roman" w:cs="Times-Roman"/>
          <w:sz w:val="24"/>
          <w:szCs w:val="24"/>
        </w:rPr>
        <w:t xml:space="preserve">, D.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Elser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C.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Wittmann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T. Bartley, C. Marquardt and G.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Leuchs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Free Space Quantum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Comunication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with Continuous Polarization Variables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P2-15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P. M.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Ledingham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S. E.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Beavan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J. J.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Longdell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M. J.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Sellars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Coherent Characterization of Amplified Spontaneous Emission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P2-16 Christian Gabriel,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Christoffer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Wittmann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Denis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Sych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Ruifang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Dong, Wolfgang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Mauerer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Ulrik</w:t>
      </w:r>
      <w:proofErr w:type="spellEnd"/>
      <w:r w:rsidR="008F2AE0">
        <w:rPr>
          <w:rFonts w:ascii="Times-Roman" w:eastAsia="Times-Roman" w:cs="Times-Roman"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 xml:space="preserve">L. Andersen,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Christoph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Marquardt </w:t>
      </w:r>
      <w:r w:rsidRPr="000143C6">
        <w:rPr>
          <w:rFonts w:ascii="Times-Roman" w:eastAsia="Times-Roman" w:cs="Times-Roman"/>
          <w:sz w:val="24"/>
          <w:szCs w:val="24"/>
        </w:rPr>
        <w:t xml:space="preserve">and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Gerd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Leuchs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lastRenderedPageBreak/>
        <w:t>A Continuous Variable Generator of Unique Random Numbers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P2-17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Nicolas C. Menicucci</w:t>
      </w:r>
      <w:r w:rsidRPr="000143C6">
        <w:rPr>
          <w:rFonts w:ascii="Times-Roman" w:eastAsia="Times-Roman" w:cs="Times-Roman"/>
          <w:sz w:val="24"/>
          <w:szCs w:val="24"/>
        </w:rPr>
        <w:t xml:space="preserve">, Steven T.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Flammia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Peter van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Loock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Graphical calculus for Gaussian pure states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P2-18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Ryosuke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Shimizu </w:t>
      </w:r>
      <w:r w:rsidRPr="000143C6">
        <w:rPr>
          <w:rFonts w:ascii="Times-Roman" w:eastAsia="Times-Roman" w:cs="Times-Roman"/>
          <w:sz w:val="24"/>
          <w:szCs w:val="24"/>
        </w:rPr>
        <w:t xml:space="preserve">and Keiichi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Edamatsu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Two-photon interference of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biphotons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with controlled frequency entanglement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P2-19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J. U.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F</w:t>
      </w:r>
      <w:r w:rsidRPr="000143C6">
        <w:rPr>
          <w:rFonts w:ascii="Times-Bold" w:eastAsia="Times-Bold" w:cs="Times-Bold" w:hint="eastAsia"/>
          <w:b/>
          <w:bCs/>
          <w:sz w:val="24"/>
          <w:szCs w:val="24"/>
        </w:rPr>
        <w:t>ü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rst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D. V.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Strekalov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D.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Elser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A. Aiello, U. L. Andersen, C. Marquardt and G.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Leuchs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Second Order Nonlinear Processes in a Whispering Gallery Mode Resonator as a Source of</w:t>
      </w:r>
      <w:r w:rsidR="008F2AE0">
        <w:rPr>
          <w:rFonts w:ascii="Times-Italic" w:eastAsia="Times-Bold" w:hAnsi="Times-Italic" w:cs="Times-Italic"/>
          <w:i/>
          <w:iCs/>
          <w:sz w:val="24"/>
          <w:szCs w:val="24"/>
        </w:rPr>
        <w:t xml:space="preserve">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Nonclassical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Light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P2-20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Anil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Shaji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Position dependent phases in BEC based quantum metrology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P2-21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C.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B</w:t>
      </w:r>
      <w:r w:rsidRPr="000143C6">
        <w:rPr>
          <w:rFonts w:ascii="Times-Bold" w:eastAsia="Times-Bold" w:cs="Times-Bold" w:hint="eastAsia"/>
          <w:b/>
          <w:bCs/>
          <w:sz w:val="24"/>
          <w:szCs w:val="24"/>
        </w:rPr>
        <w:t>é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ny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 xml:space="preserve">and O.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Oreshkov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Approximate reversal of quantum channels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P2-22 R. N. Stevenson,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A. R. R.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Carvalho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>and J. J. Hope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Multipartite entanglement production using feedback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P2-23 C. Facer and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J.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Cresser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Heat Flow in Open Quantum Systems: The Double-Dot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Qubit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Model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P2-24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E.I. Babourina-Brooks</w:t>
      </w:r>
      <w:r w:rsidRPr="000143C6">
        <w:rPr>
          <w:rFonts w:ascii="Times-Roman" w:eastAsia="Times-Roman" w:cs="Times-Roman"/>
          <w:sz w:val="24"/>
          <w:szCs w:val="24"/>
        </w:rPr>
        <w:t>, A.C. Doherty and G.J. Milburn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Dispersive interaction of a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nanomechanical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resonator with a superconducting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qubit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P2-25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C. H. Yang</w:t>
      </w:r>
      <w:r w:rsidRPr="000143C6">
        <w:rPr>
          <w:rFonts w:ascii="Times-Roman" w:eastAsia="Times-Roman" w:cs="Times-Roman"/>
          <w:sz w:val="24"/>
          <w:szCs w:val="24"/>
        </w:rPr>
        <w:t xml:space="preserve">, W. H. Lim, F. A.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Zwanenburg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A. S.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Dzurak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Spin filling in a few-electron Si quantum dot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P2-26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D. Hayes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Quantum Information Experiments with Trapped Ions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P2-27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S. S.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Ivanov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P. A.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Ivanov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I. E.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Linington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N. V.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Vitanov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Scalable quantum search using trapped ions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P2-28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E. W.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Streed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B.G. Norton, T. J.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Weinhold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D.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Kielpinski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Imaging trapped ions with an integrated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microfabricated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optic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P2-29 Ivan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Capraro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Andrea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Tomaello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Alberto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Dall</w:t>
      </w:r>
      <w:r w:rsidRPr="000143C6">
        <w:rPr>
          <w:rFonts w:ascii="Times-Roman" w:eastAsia="Times-Roman" w:cs="Times-Roman" w:hint="eastAsia"/>
          <w:sz w:val="24"/>
          <w:szCs w:val="24"/>
        </w:rPr>
        <w:t>’</w:t>
      </w:r>
      <w:r w:rsidRPr="000143C6">
        <w:rPr>
          <w:rFonts w:ascii="Times-Roman" w:eastAsia="Times-Roman" w:cs="Times-Roman"/>
          <w:sz w:val="24"/>
          <w:szCs w:val="24"/>
        </w:rPr>
        <w:t>Arche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Stefano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Bonora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Paolo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Villoresi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Adaptive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Wavefront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Stabilization in Free-Space Quantum Links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P2-30 Andrea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Tomaello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Alberto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Dall</w:t>
      </w:r>
      <w:r w:rsidRPr="000143C6">
        <w:rPr>
          <w:rFonts w:ascii="Times-Roman" w:eastAsia="Times-Roman" w:cs="Times-Roman" w:hint="eastAsia"/>
          <w:sz w:val="24"/>
          <w:szCs w:val="24"/>
        </w:rPr>
        <w:t>’</w:t>
      </w:r>
      <w:r w:rsidRPr="000143C6">
        <w:rPr>
          <w:rFonts w:ascii="Times-Roman" w:eastAsia="Times-Roman" w:cs="Times-Roman"/>
          <w:sz w:val="24"/>
          <w:szCs w:val="24"/>
        </w:rPr>
        <w:t>Arche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Cristian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Bonato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Paolo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Villoresi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On the Measurement of the Mueller Matrix of a Space Quantum Channel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P2-31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N.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Namekata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T.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Kono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S. Inoue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Sinusoidally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gated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InGaAs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/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InP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avalanche photodiode operated in a low temperature regime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P2-32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Yangjia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Li,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Runyao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Duan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 xml:space="preserve">and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Mingsheng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Ying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Local Unambiguous Discrimination with Remaining Entanglement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P2-33 C.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Vitelli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N.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Spagnolo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L.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Toffoli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F.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Sciarrino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M. De Martini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Enhanced resolution of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lossy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interferometry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by amplification of single photons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P2-34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N.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Spagnolo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C.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Vitelli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L.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Toffoli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F.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Sciarrino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F. De Martini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Quantum to classical transition via fuzzy measurements on high gain spontaneous parametric</w:t>
      </w:r>
      <w:r w:rsidR="008F2AE0">
        <w:rPr>
          <w:rFonts w:ascii="Times-Italic" w:eastAsia="Times-Bold" w:hAnsi="Times-Italic" w:cs="Times-Italic"/>
          <w:i/>
          <w:iCs/>
          <w:sz w:val="24"/>
          <w:szCs w:val="24"/>
        </w:rPr>
        <w:t xml:space="preserve"> </w:t>
      </w: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down-conversion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proofErr w:type="gramStart"/>
      <w:r w:rsidRPr="000143C6">
        <w:rPr>
          <w:rFonts w:ascii="Times-Roman" w:eastAsia="Times-Roman" w:cs="Times-Roman"/>
          <w:sz w:val="24"/>
          <w:szCs w:val="24"/>
        </w:rPr>
        <w:t xml:space="preserve">P2-35 P.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Raynal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A.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Kalev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>, J. Suzuki and B.-G.</w:t>
      </w:r>
      <w:proofErr w:type="gram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Englert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lastRenderedPageBreak/>
        <w:t xml:space="preserve">Encoding many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qubits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in a rotor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P2-36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L.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Gyongyosi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 xml:space="preserve">and S.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Imre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Information Geometrical Solution to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Additivity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of Non-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Unital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Quantum Channels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P2-37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A.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Mirza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 xml:space="preserve">and F.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Petruccione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Recent Findings from the Quantum Network in Durban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P2-38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Stefanie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Barz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Gunther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Cronenberg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Anton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Zeilinger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Philip Walther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Recent Results and Future Challenges of Photonic Quantum Computation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P2-39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A.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Yoshizawa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Y.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Xue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H.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Tsuchida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4-photon Mandel-dip measurement with a 77.6% visibility using two periodically poled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proofErr w:type="gram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lithium</w:t>
      </w:r>
      <w:proofErr w:type="gram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niobate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waveguides operating at 1550 nm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P2-40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A. Denney </w:t>
      </w:r>
      <w:r w:rsidRPr="000143C6">
        <w:rPr>
          <w:rFonts w:ascii="Times-Roman" w:eastAsia="Times-Roman" w:cs="Times-Roman"/>
          <w:sz w:val="24"/>
          <w:szCs w:val="24"/>
        </w:rPr>
        <w:t>and C. Moore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Finding centers of high-dimensional spheres using Schrödinger’s equation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P2-41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B.T.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Torosov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 xml:space="preserve">and N.V.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Vitanov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Ultrahigh-fidelity quantum gates using smooth composite pulses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P2-42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G.Ts.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Genov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B.T.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Torosov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N.V.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Vitanov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Composite pulses for three-state quantum systems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P2-43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S. Colin </w:t>
      </w:r>
      <w:r w:rsidRPr="000143C6">
        <w:rPr>
          <w:rFonts w:ascii="Times-Roman" w:eastAsia="Times-Roman" w:cs="Times-Roman"/>
          <w:sz w:val="24"/>
          <w:szCs w:val="24"/>
        </w:rPr>
        <w:t xml:space="preserve">and W.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Struyve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Equilibrium issues in de Broglie-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Bohm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theories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P2-44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Thomas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Jennewein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Hannes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H</w:t>
      </w:r>
      <w:r w:rsidRPr="000143C6">
        <w:rPr>
          <w:rFonts w:ascii="Times-Roman" w:eastAsia="Times-Roman" w:cs="Times-Roman" w:hint="eastAsia"/>
          <w:sz w:val="24"/>
          <w:szCs w:val="24"/>
        </w:rPr>
        <w:t>ü</w:t>
      </w:r>
      <w:r w:rsidRPr="000143C6">
        <w:rPr>
          <w:rFonts w:ascii="Times-Roman" w:eastAsia="Times-Roman" w:cs="Times-Roman"/>
          <w:sz w:val="24"/>
          <w:szCs w:val="24"/>
        </w:rPr>
        <w:t>bel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Deny R. Hamel, Alessandro Fedrizzi, Sven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Ramelow</w:t>
      </w:r>
      <w:proofErr w:type="spellEnd"/>
      <w:r w:rsidR="008F2AE0">
        <w:rPr>
          <w:rFonts w:ascii="Times-Roman" w:eastAsia="Times-Roman" w:cs="Times-Roman"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 xml:space="preserve">and Kevin J.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Resch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Observation of single photon pumped parametric down conversion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P2-45 N.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Tischler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J.F.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Corney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Novel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fibres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for generating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nonclassical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states of light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P2-46 J. T. Barreiro, P. Schindler, O.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G</w:t>
      </w:r>
      <w:r w:rsidRPr="000143C6">
        <w:rPr>
          <w:rFonts w:ascii="Times-Roman" w:eastAsia="Times-Roman" w:cs="Times-Roman" w:hint="eastAsia"/>
          <w:sz w:val="24"/>
          <w:szCs w:val="24"/>
        </w:rPr>
        <w:t>ü</w:t>
      </w:r>
      <w:r w:rsidRPr="000143C6">
        <w:rPr>
          <w:rFonts w:ascii="Times-Roman" w:eastAsia="Times-Roman" w:cs="Times-Roman"/>
          <w:sz w:val="24"/>
          <w:szCs w:val="24"/>
        </w:rPr>
        <w:t>hne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T.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Monz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M.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Chwalla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C. F.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Roos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M.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Hennrich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R.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Blatt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Experimental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multiparticle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-entanglement dynamics induced by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decoherence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P2-47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I.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Sinayskiy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N.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Pumulo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F.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Petruccione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Dynamics of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nonequilibrium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thermal entanglement for simple spin chains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P2-48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W. Fairbank</w:t>
      </w:r>
      <w:r w:rsidRPr="000143C6">
        <w:rPr>
          <w:rFonts w:ascii="Times-Roman" w:eastAsia="Times-Roman" w:cs="Times-Roman"/>
          <w:sz w:val="24"/>
          <w:szCs w:val="24"/>
        </w:rPr>
        <w:t xml:space="preserve">, S.A. Lee, W.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Czajkowski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J.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Kluck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A laser-cooled single-atom-on-demand source for Si quantum computing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P2-49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J. B.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Altepeter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E. R. Jeffrey, M. Medic, N. N.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Oza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P. Kumar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Multiple 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qubit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quantum state visualization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P2-50 E.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Mascarenhas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B. Teixeira, D.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Cavalcanti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M. O. Terra Cunha and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M.F. Santos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Local entanglement protection from environment continuous monitoring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P2-51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M. S. Tame </w:t>
      </w:r>
      <w:r w:rsidRPr="000143C6">
        <w:rPr>
          <w:rFonts w:ascii="Times-Roman" w:eastAsia="Times-Roman" w:cs="Times-Roman"/>
          <w:sz w:val="24"/>
          <w:szCs w:val="24"/>
        </w:rPr>
        <w:t>and M. S. Kim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Bold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A scalable method for demonstrating the Deutsch-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Josza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and Bernstein-</w:t>
      </w:r>
      <w:proofErr w:type="spellStart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Vazirani</w:t>
      </w:r>
      <w:proofErr w:type="spellEnd"/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 xml:space="preserve"> algorithms</w:t>
      </w:r>
      <w:r w:rsidR="008F2AE0">
        <w:rPr>
          <w:rFonts w:ascii="Times-Italic" w:eastAsia="Times-Bold" w:hAnsi="Times-Italic" w:cs="Times-Italic"/>
          <w:i/>
          <w:iCs/>
          <w:sz w:val="24"/>
          <w:szCs w:val="24"/>
        </w:rPr>
        <w:t xml:space="preserve"> </w:t>
      </w:r>
      <w:r w:rsidRPr="000143C6">
        <w:rPr>
          <w:rFonts w:ascii="Times-Italic" w:eastAsia="Times-Bold" w:hAnsi="Times-Italic" w:cs="Times-Italic"/>
          <w:i/>
          <w:iCs/>
          <w:sz w:val="24"/>
          <w:szCs w:val="24"/>
        </w:rPr>
        <w:t>using cluster states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P2-52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S.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Gleyzes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C.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Sayrin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B.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Peaudecerf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X. Zhou, I.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Dotsenko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M.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Brune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J.M.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Raimond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</w:t>
      </w:r>
      <w:r w:rsidR="008F2AE0">
        <w:rPr>
          <w:rFonts w:ascii="Times-Roman" w:eastAsia="Times-Roman" w:cs="Times-Roman"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 xml:space="preserve">S.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Haroche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Quantum non-demolition measurement and preparation of non-classical states of the light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lastRenderedPageBreak/>
        <w:t xml:space="preserve">P2-53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Miloslav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Du</w:t>
      </w:r>
      <w:r w:rsidRPr="000143C6">
        <w:rPr>
          <w:rFonts w:ascii="Times-Bold" w:eastAsia="Times-Bold" w:cs="Times-Bold" w:hint="eastAsia"/>
          <w:b/>
          <w:bCs/>
          <w:sz w:val="24"/>
          <w:szCs w:val="24"/>
        </w:rPr>
        <w:t>š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ek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Lucie </w:t>
      </w:r>
      <w:proofErr w:type="spellStart"/>
      <w:r w:rsidRPr="000143C6">
        <w:rPr>
          <w:rFonts w:ascii="Times-Roman" w:eastAsia="Times-Roman" w:cs="Times-Roman" w:hint="eastAsia"/>
          <w:sz w:val="24"/>
          <w:szCs w:val="24"/>
        </w:rPr>
        <w:t>Č</w:t>
      </w:r>
      <w:r w:rsidRPr="000143C6">
        <w:rPr>
          <w:rFonts w:ascii="Times-Roman" w:eastAsia="Times-Roman" w:cs="Times-Roman"/>
          <w:sz w:val="24"/>
          <w:szCs w:val="24"/>
        </w:rPr>
        <w:t>elechovsk</w:t>
      </w:r>
      <w:r w:rsidRPr="000143C6">
        <w:rPr>
          <w:rFonts w:ascii="Times-Roman" w:eastAsia="Times-Roman" w:cs="Times-Roman" w:hint="eastAsia"/>
          <w:sz w:val="24"/>
          <w:szCs w:val="24"/>
        </w:rPr>
        <w:t>á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Michal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Mi</w:t>
      </w:r>
      <w:r w:rsidRPr="000143C6">
        <w:rPr>
          <w:rFonts w:ascii="Times-Roman" w:eastAsia="Times-Roman" w:cs="Times-Roman" w:hint="eastAsia"/>
          <w:sz w:val="24"/>
          <w:szCs w:val="24"/>
        </w:rPr>
        <w:t>č</w:t>
      </w:r>
      <w:r w:rsidRPr="000143C6">
        <w:rPr>
          <w:rFonts w:ascii="Times-Roman" w:eastAsia="Times-Roman" w:cs="Times-Roman"/>
          <w:sz w:val="24"/>
          <w:szCs w:val="24"/>
        </w:rPr>
        <w:t>uda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Jarom</w:t>
      </w:r>
      <w:r w:rsidRPr="000143C6">
        <w:rPr>
          <w:rFonts w:ascii="Times-Roman" w:eastAsia="Times-Roman" w:cs="Times-Roman" w:hint="eastAsia"/>
          <w:sz w:val="24"/>
          <w:szCs w:val="24"/>
        </w:rPr>
        <w:t>í</w:t>
      </w:r>
      <w:r w:rsidRPr="000143C6">
        <w:rPr>
          <w:rFonts w:ascii="Times-Roman" w:eastAsia="Times-Roman" w:cs="Times-Roman"/>
          <w:sz w:val="24"/>
          <w:szCs w:val="24"/>
        </w:rPr>
        <w:t>r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Fiur</w:t>
      </w:r>
      <w:r w:rsidRPr="000143C6">
        <w:rPr>
          <w:rFonts w:ascii="Times-Roman" w:eastAsia="Times-Roman" w:cs="Times-Roman" w:hint="eastAsia"/>
          <w:sz w:val="24"/>
          <w:szCs w:val="24"/>
        </w:rPr>
        <w:t>áš</w:t>
      </w:r>
      <w:r w:rsidRPr="000143C6">
        <w:rPr>
          <w:rFonts w:ascii="Times-Roman" w:eastAsia="Times-Roman" w:cs="Times-Roman"/>
          <w:sz w:val="24"/>
          <w:szCs w:val="24"/>
        </w:rPr>
        <w:t>ek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Miroslav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Je</w:t>
      </w:r>
      <w:r w:rsidRPr="000143C6">
        <w:rPr>
          <w:rFonts w:ascii="Times-Roman" w:eastAsia="Times-Roman" w:cs="Times-Roman" w:hint="eastAsia"/>
          <w:sz w:val="24"/>
          <w:szCs w:val="24"/>
        </w:rPr>
        <w:t>ž</w:t>
      </w:r>
      <w:r w:rsidRPr="000143C6">
        <w:rPr>
          <w:rFonts w:ascii="Times-Roman" w:eastAsia="Times-Roman" w:cs="Times-Roman"/>
          <w:sz w:val="24"/>
          <w:szCs w:val="24"/>
        </w:rPr>
        <w:t>ek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>,</w:t>
      </w:r>
      <w:r w:rsidR="008F2AE0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Radim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Filip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Karel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Lemr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Anton</w:t>
      </w:r>
      <w:r w:rsidRPr="000143C6">
        <w:rPr>
          <w:rFonts w:ascii="Times-Roman" w:eastAsia="Times-Roman" w:cs="Times-Roman" w:hint="eastAsia"/>
          <w:sz w:val="24"/>
          <w:szCs w:val="24"/>
        </w:rPr>
        <w:t>í</w:t>
      </w:r>
      <w:r w:rsidRPr="000143C6">
        <w:rPr>
          <w:rFonts w:ascii="Times-Roman" w:eastAsia="Times-Roman" w:cs="Times-Roman"/>
          <w:sz w:val="24"/>
          <w:szCs w:val="24"/>
        </w:rPr>
        <w:t>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 w:hint="eastAsia"/>
          <w:sz w:val="24"/>
          <w:szCs w:val="24"/>
        </w:rPr>
        <w:t>Č</w:t>
      </w:r>
      <w:r w:rsidRPr="000143C6">
        <w:rPr>
          <w:rFonts w:ascii="Times-Roman" w:eastAsia="Times-Roman" w:cs="Times-Roman"/>
          <w:sz w:val="24"/>
          <w:szCs w:val="24"/>
        </w:rPr>
        <w:t>ernoch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Jan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Soubusta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Konrad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Kieling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Jens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Eisert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Linear-optical quantum information processing – a few experiments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P2-54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T.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Kono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N.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Namekata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S.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Kurimura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S. Inoue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Distribution of </w:t>
      </w:r>
      <w:proofErr w:type="spell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porarization</w:t>
      </w:r>
      <w:proofErr w:type="spellEnd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 entangled photon pairs using </w:t>
      </w:r>
      <w:proofErr w:type="spell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sinusoidally</w:t>
      </w:r>
      <w:proofErr w:type="spellEnd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 gated </w:t>
      </w:r>
      <w:proofErr w:type="spell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InGaAs</w:t>
      </w:r>
      <w:proofErr w:type="spellEnd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/</w:t>
      </w:r>
      <w:proofErr w:type="spell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InP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proofErr w:type="gram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avalanche</w:t>
      </w:r>
      <w:proofErr w:type="gramEnd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 photodiodes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P2-55 T.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Monz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P. Schindler,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J. T. Barreiro</w:t>
      </w:r>
      <w:r w:rsidRPr="000143C6">
        <w:rPr>
          <w:rFonts w:ascii="Times-Roman" w:eastAsia="Times-Roman" w:cs="Times-Roman"/>
          <w:sz w:val="24"/>
          <w:szCs w:val="24"/>
        </w:rPr>
        <w:t xml:space="preserve">, M.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Chwalla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W. A.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Coish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M.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Hennrich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R.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Blatt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Experimental investigation of </w:t>
      </w:r>
      <w:proofErr w:type="spell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multiparticle</w:t>
      </w:r>
      <w:proofErr w:type="spellEnd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 entanglement decay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P2-56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J.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S</w:t>
      </w:r>
      <w:r w:rsidRPr="000143C6">
        <w:rPr>
          <w:rFonts w:ascii="Times-Bold" w:eastAsia="Times-Bold" w:cs="Times-Bold" w:hint="eastAsia"/>
          <w:b/>
          <w:bCs/>
          <w:sz w:val="24"/>
          <w:szCs w:val="24"/>
        </w:rPr>
        <w:t>ö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derholm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L. L.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S</w:t>
      </w:r>
      <w:r w:rsidRPr="000143C6">
        <w:rPr>
          <w:rFonts w:ascii="Times-Roman" w:eastAsia="Times-Roman" w:cs="Times-Roman" w:hint="eastAsia"/>
          <w:sz w:val="24"/>
          <w:szCs w:val="24"/>
        </w:rPr>
        <w:t>á</w:t>
      </w:r>
      <w:r w:rsidRPr="000143C6">
        <w:rPr>
          <w:rFonts w:ascii="Times-Roman" w:eastAsia="Times-Roman" w:cs="Times-Roman"/>
          <w:sz w:val="24"/>
          <w:szCs w:val="24"/>
        </w:rPr>
        <w:t>nchez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-Soto, G.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Bj</w:t>
      </w:r>
      <w:r w:rsidRPr="000143C6">
        <w:rPr>
          <w:rFonts w:ascii="Times-Roman" w:eastAsia="Times-Roman" w:cs="Times-Roman" w:hint="eastAsia"/>
          <w:sz w:val="24"/>
          <w:szCs w:val="24"/>
        </w:rPr>
        <w:t>ö</w:t>
      </w:r>
      <w:r w:rsidRPr="000143C6">
        <w:rPr>
          <w:rFonts w:ascii="Times-Roman" w:eastAsia="Times-Roman" w:cs="Times-Roman"/>
          <w:sz w:val="24"/>
          <w:szCs w:val="24"/>
        </w:rPr>
        <w:t>rk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A. B.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Klimov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A hierarchy of </w:t>
      </w:r>
      <w:proofErr w:type="spell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unpolarized</w:t>
      </w:r>
      <w:proofErr w:type="spellEnd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 quantum states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P2-57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M.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Takeoka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K.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Tsujino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D. Fukuda, G.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Fujii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>, S. Inoue, M. Fujiwara and M. Sasaki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Quantum detection technology with a transition edge sensor: Beyond simple homodyne and</w:t>
      </w:r>
      <w:r>
        <w:rPr>
          <w:rFonts w:ascii="Times-Italic" w:eastAsia="Times-Roman" w:hAnsi="Times-Italic" w:cs="Times-Italic"/>
          <w:i/>
          <w:iCs/>
          <w:sz w:val="24"/>
          <w:szCs w:val="24"/>
        </w:rPr>
        <w:t xml:space="preserve"> </w:t>
      </w: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photon counting detectors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P2-58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F. Ahmed</w:t>
      </w:r>
      <w:r w:rsidRPr="000143C6">
        <w:rPr>
          <w:rFonts w:ascii="Times-Roman" w:eastAsia="Times-Roman" w:cs="Times-Roman"/>
          <w:sz w:val="24"/>
          <w:szCs w:val="24"/>
        </w:rPr>
        <w:t xml:space="preserve">, L.A. Stewart, C.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Bradac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T.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Gaebel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J.M. Dawes, M.J.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Withford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>, M.J. Steel and</w:t>
      </w:r>
      <w:r>
        <w:rPr>
          <w:rFonts w:ascii="Times-Roman" w:eastAsia="Times-Roman" w:cs="Times-Roman"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 xml:space="preserve">J.R.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Rabeau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Emission lifetime distribution of nitrogen-vacancy </w:t>
      </w:r>
      <w:proofErr w:type="spell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centres</w:t>
      </w:r>
      <w:proofErr w:type="spellEnd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 on an opal photonic crystal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P2-59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Morgan P. Hedges</w:t>
      </w:r>
      <w:r w:rsidRPr="000143C6">
        <w:rPr>
          <w:rFonts w:ascii="Times-Roman" w:eastAsia="Times-Roman" w:cs="Times-Roman"/>
          <w:sz w:val="24"/>
          <w:szCs w:val="24"/>
        </w:rPr>
        <w:t xml:space="preserve">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Jevon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J.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Longdell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Yongmin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Li and Matthew J.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Sellars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Efficient, Solid-state Quantum Memory for Light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P2-60 N. Matsuda, T. Kato, K. Yamada, T. Watanabe, T.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Tsuchizawa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>, H. Fukuda, S. Itabashi and</w:t>
      </w:r>
      <w:r w:rsidR="008F2AE0">
        <w:rPr>
          <w:rFonts w:ascii="Times-Roman" w:eastAsia="Times-Roman" w:cs="Times-Roman"/>
          <w:sz w:val="24"/>
          <w:szCs w:val="24"/>
        </w:rPr>
        <w:t xml:space="preserve">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K.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Edamatsu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Efficient photon-pair generation in silicon micro-ring resonators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P2-61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Xiaoying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Li</w:t>
      </w:r>
      <w:r w:rsidRPr="000143C6">
        <w:rPr>
          <w:rFonts w:ascii="Times-Roman" w:eastAsia="Times-Roman" w:cs="Times-Roman"/>
          <w:sz w:val="24"/>
          <w:szCs w:val="24"/>
        </w:rPr>
        <w:t xml:space="preserve">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Xiaoxin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Ma, Lei Yang,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Limei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Quan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Liang Cui and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Xueshi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Guo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Absolute calibration of photon-counting detection efficiency using photon pairs generated in</w:t>
      </w:r>
      <w:r w:rsidR="008F2AE0">
        <w:rPr>
          <w:rFonts w:ascii="Times-Italic" w:eastAsia="Times-Roman" w:hAnsi="Times-Italic" w:cs="Times-Italic"/>
          <w:i/>
          <w:iCs/>
          <w:sz w:val="24"/>
          <w:szCs w:val="24"/>
        </w:rPr>
        <w:t xml:space="preserve"> </w:t>
      </w: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optical fibers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P2-62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S.J.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Devitt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D. Markham, P. Van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Loock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W.J. Munro and K.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Nemoto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Suppression of squeezing noise in Continuous Variable entanglement based quantum communication</w:t>
      </w:r>
      <w:r w:rsidR="008F2AE0">
        <w:rPr>
          <w:rFonts w:ascii="Times-Italic" w:eastAsia="Times-Roman" w:hAnsi="Times-Italic" w:cs="Times-Italic"/>
          <w:i/>
          <w:iCs/>
          <w:sz w:val="24"/>
          <w:szCs w:val="24"/>
        </w:rPr>
        <w:t xml:space="preserve"> </w:t>
      </w: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protocols.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P2-63 A.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Barchielli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C.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Pellegrini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F.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Petruccione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Stochastic </w:t>
      </w:r>
      <w:proofErr w:type="spell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unravellings</w:t>
      </w:r>
      <w:proofErr w:type="spellEnd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 with </w:t>
      </w:r>
      <w:proofErr w:type="spell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coloured</w:t>
      </w:r>
      <w:proofErr w:type="spellEnd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 noise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P2-64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Mario A.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Usuga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Christian R.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M</w:t>
      </w:r>
      <w:r w:rsidRPr="000143C6">
        <w:rPr>
          <w:rFonts w:ascii="Times-Roman" w:eastAsia="Times-Roman" w:cs="Times-Roman" w:hint="eastAsia"/>
          <w:sz w:val="24"/>
          <w:szCs w:val="24"/>
        </w:rPr>
        <w:t>ü</w:t>
      </w:r>
      <w:r w:rsidRPr="000143C6">
        <w:rPr>
          <w:rFonts w:ascii="Times-Roman" w:eastAsia="Times-Roman" w:cs="Times-Roman"/>
          <w:sz w:val="24"/>
          <w:szCs w:val="24"/>
        </w:rPr>
        <w:t>ller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Christoffer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Wittmann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Petr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Marek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Radim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Filip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>,</w:t>
      </w:r>
      <w:r w:rsidR="008F2AE0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Christoph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Marquardt,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Gerd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Leuchs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Ulrik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L. Andersen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Noise-enhanced Concentration of Phase Information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P2-65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Demosthenes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Ellinas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 xml:space="preserve">and Christos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Konstandakis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Oracle Lie algebra for quantum search algorithm: non unitary invariant symmetries and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proofErr w:type="gram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multi-</w:t>
      </w:r>
      <w:proofErr w:type="spell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qubit</w:t>
      </w:r>
      <w:proofErr w:type="spellEnd"/>
      <w:proofErr w:type="gramEnd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 entanglement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P2-66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K.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Laiho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K. N.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Cassemiro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Ch.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Silberhorn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Characterizing single photons via direct probing of the Wigner function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proofErr w:type="gramStart"/>
      <w:r w:rsidRPr="000143C6">
        <w:rPr>
          <w:rFonts w:ascii="Times-Roman" w:eastAsia="Times-Roman" w:cs="Times-Roman"/>
          <w:sz w:val="24"/>
          <w:szCs w:val="24"/>
        </w:rPr>
        <w:t xml:space="preserve">P2-67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Hans-A.</w:t>
      </w:r>
      <w:proofErr w:type="gram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Bachor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>, Seiji Armstrong, Jean-Fran</w:t>
      </w:r>
      <w:r w:rsidRPr="000143C6">
        <w:rPr>
          <w:rFonts w:ascii="Times-Roman" w:eastAsia="Times-Roman" w:cs="Times-Roman" w:hint="eastAsia"/>
          <w:sz w:val="24"/>
          <w:szCs w:val="24"/>
        </w:rPr>
        <w:t>ç</w:t>
      </w:r>
      <w:r w:rsidRPr="000143C6">
        <w:rPr>
          <w:rFonts w:ascii="Times-Roman" w:eastAsia="Times-Roman" w:cs="Times-Roman"/>
          <w:sz w:val="24"/>
          <w:szCs w:val="24"/>
        </w:rPr>
        <w:t xml:space="preserve">ois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Morizur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Kate Wagner, Nicolas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Treps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</w:t>
      </w:r>
      <w:r w:rsidR="008F2AE0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Jiri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Janousek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Multimode entanglement with transverse spatial modes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</w:p>
    <w:p w:rsid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41"/>
          <w:szCs w:val="41"/>
        </w:rPr>
      </w:pPr>
      <w:r>
        <w:rPr>
          <w:rFonts w:ascii="Times-Bold" w:eastAsia="Times-Bold" w:cs="Times-Bold"/>
          <w:b/>
          <w:bCs/>
          <w:sz w:val="41"/>
          <w:szCs w:val="41"/>
        </w:rPr>
        <w:t>Poster session 3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P3-1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Hiroki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Takesue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Quantum frequency </w:t>
      </w:r>
      <w:proofErr w:type="spell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downconversion</w:t>
      </w:r>
      <w:proofErr w:type="spellEnd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 experiment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P3-2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M. A. Broome</w:t>
      </w:r>
      <w:r w:rsidRPr="000143C6">
        <w:rPr>
          <w:rFonts w:ascii="Times-Roman" w:eastAsia="Times-Roman" w:cs="Times-Roman"/>
          <w:sz w:val="24"/>
          <w:szCs w:val="24"/>
        </w:rPr>
        <w:t xml:space="preserve">, A. Fedrizzi, B. P. Lanyon, I.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Kassal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A.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Aspuru-Guzik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A. G. White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Discrete single-photon quantum walks with tunable </w:t>
      </w:r>
      <w:proofErr w:type="spell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decoherence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P3-3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Sheng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Zhang</w:t>
      </w:r>
      <w:r w:rsidRPr="000143C6">
        <w:rPr>
          <w:rFonts w:ascii="Times-Roman" w:eastAsia="Times-Roman" w:cs="Times-Roman"/>
          <w:sz w:val="24"/>
          <w:szCs w:val="24"/>
        </w:rPr>
        <w:t xml:space="preserve">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Jian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Wang, Chao-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jing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Tang and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Quan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Zhang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Efficient Communication between quantum subnets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P3-4 Jonathan Lavoie,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Rainer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Kaltenbaek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Bei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Zeng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Stephen D. Bartlett and Kevin J.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Resch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One-way quantum computing with a photonic valence-bond solid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P3-5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Wenbang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Xu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Jeffrey H. Shapiro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Defeating active eavesdropping with quantum illumination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P3-6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A. P. Lund </w:t>
      </w:r>
      <w:r w:rsidRPr="000143C6">
        <w:rPr>
          <w:rFonts w:ascii="Times-Roman" w:eastAsia="Times-Roman" w:cs="Times-Roman"/>
          <w:sz w:val="24"/>
          <w:szCs w:val="24"/>
        </w:rPr>
        <w:t>and H. M. Wiseman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Measuring measurement–disturbance relationships with weak values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P3-7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B. L. Higgins</w:t>
      </w:r>
      <w:r w:rsidRPr="000143C6">
        <w:rPr>
          <w:rFonts w:ascii="Times-Roman" w:eastAsia="Times-Roman" w:cs="Times-Roman"/>
          <w:sz w:val="24"/>
          <w:szCs w:val="24"/>
        </w:rPr>
        <w:t>, G. Y. Xiang, D. W. Berry, H. M. Wiseman and G. J. Pryde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Entanglement-enhanced measurement of a completely unknown phase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P3-8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C.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Brell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S. Bartlett, A. Doherty and S.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Flammia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Topological phases from two-body Hamiltonians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proofErr w:type="gramStart"/>
      <w:r w:rsidRPr="000143C6">
        <w:rPr>
          <w:rFonts w:ascii="Times-Roman" w:eastAsia="Times-Roman" w:cs="Times-Roman"/>
          <w:sz w:val="24"/>
          <w:szCs w:val="24"/>
        </w:rPr>
        <w:t xml:space="preserve">P3-9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S.-S.</w:t>
      </w:r>
      <w:proofErr w:type="gram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B. Lee</w:t>
      </w:r>
      <w:r w:rsidRPr="000143C6">
        <w:rPr>
          <w:rFonts w:ascii="Times-Roman" w:eastAsia="Times-Roman" w:cs="Times-Roman"/>
          <w:sz w:val="24"/>
          <w:szCs w:val="24"/>
        </w:rPr>
        <w:t xml:space="preserve">, H. S. Park and H.-S.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Sim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Distillation and determination of unknown two-</w:t>
      </w:r>
      <w:proofErr w:type="spell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qubit</w:t>
      </w:r>
      <w:proofErr w:type="spellEnd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 entanglement using local filtering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P3-10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H.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Benichi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N. Lee and A.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Furusawa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Quantum Teleportation of non-Gaussian </w:t>
      </w:r>
      <w:proofErr w:type="spell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wavepackets</w:t>
      </w:r>
      <w:proofErr w:type="spellEnd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 of light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P3-11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G.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H</w:t>
      </w:r>
      <w:r w:rsidRPr="000143C6">
        <w:rPr>
          <w:rFonts w:ascii="Times-Bold" w:eastAsia="Times-Bold" w:cs="Times-Bold" w:hint="eastAsia"/>
          <w:b/>
          <w:bCs/>
          <w:sz w:val="24"/>
          <w:szCs w:val="24"/>
        </w:rPr>
        <w:t>é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tet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L.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Slodi</w:t>
      </w:r>
      <w:r w:rsidRPr="000143C6">
        <w:rPr>
          <w:rFonts w:ascii="Times-Roman" w:eastAsia="Times-Roman" w:cs="Times-Roman" w:hint="eastAsia"/>
          <w:sz w:val="24"/>
          <w:szCs w:val="24"/>
        </w:rPr>
        <w:t>č</w:t>
      </w:r>
      <w:r w:rsidRPr="000143C6">
        <w:rPr>
          <w:rFonts w:ascii="Times-Roman" w:eastAsia="Times-Roman" w:cs="Times-Roman"/>
          <w:sz w:val="24"/>
          <w:szCs w:val="24"/>
        </w:rPr>
        <w:t>ka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M.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Hennrich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R.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Blatt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Light-atom interactions with high numerical aperture optics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P3-12 A. Schreiber,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K. N.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Cassemiro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V.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Poto</w:t>
      </w:r>
      <w:r w:rsidRPr="000143C6">
        <w:rPr>
          <w:rFonts w:ascii="Times-Roman" w:eastAsia="Times-Roman" w:cs="Times-Roman" w:hint="eastAsia"/>
          <w:sz w:val="24"/>
          <w:szCs w:val="24"/>
        </w:rPr>
        <w:t>č</w:t>
      </w:r>
      <w:r w:rsidRPr="000143C6">
        <w:rPr>
          <w:rFonts w:ascii="Times-Roman" w:eastAsia="Times-Roman" w:cs="Times-Roman"/>
          <w:sz w:val="24"/>
          <w:szCs w:val="24"/>
        </w:rPr>
        <w:t>ek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A.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G</w:t>
      </w:r>
      <w:r w:rsidRPr="000143C6">
        <w:rPr>
          <w:rFonts w:ascii="Times-Roman" w:eastAsia="Times-Roman" w:cs="Times-Roman" w:hint="eastAsia"/>
          <w:sz w:val="24"/>
          <w:szCs w:val="24"/>
        </w:rPr>
        <w:t>á</w:t>
      </w:r>
      <w:r w:rsidRPr="000143C6">
        <w:rPr>
          <w:rFonts w:ascii="Times-Roman" w:eastAsia="Times-Roman" w:cs="Times-Roman"/>
          <w:sz w:val="24"/>
          <w:szCs w:val="24"/>
        </w:rPr>
        <w:t>bris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P. J. Mosley, E.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Andersson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I.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Jex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Ch.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Silberhorn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>.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proofErr w:type="gram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Quantum walk</w:t>
      </w:r>
      <w:proofErr w:type="gramEnd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 of photons in a compact network loop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P3-13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Mankei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Tsang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Cavity quantum electro-optics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P3-14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Christine A.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Muschik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Eugene S.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Polzik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J. Ignacio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Cirac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Long-lived entanglement between distant atomic ensembles induced by dissipation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P3-15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Z.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Ficek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>and G. X. Li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Deterministic creation of pure multi-mode entangled states in a ring cavity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proofErr w:type="gramStart"/>
      <w:r w:rsidRPr="000143C6">
        <w:rPr>
          <w:rFonts w:ascii="Times-Roman" w:eastAsia="Times-Roman" w:cs="Times-Roman"/>
          <w:sz w:val="24"/>
          <w:szCs w:val="24"/>
        </w:rPr>
        <w:t xml:space="preserve">P3-16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D. A.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Antonosyan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T. V.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Gevorgyan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G. Yu.</w:t>
      </w:r>
      <w:proofErr w:type="gram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Kryuchkyan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Engineering of the factorable three-photon states in cascaded OPO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P3-17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I. G.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Kovalenko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 xml:space="preserve">and D. V.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Dodin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The entanglement of the quantum systems’ fractional-dimensional subsystems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P3-18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D. V.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Dodin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 xml:space="preserve">and I. G.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Kovalenko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The total characteristic of a two-q-bit system’s non-locality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P3-19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Asma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Al-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Qasimi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>and Daniel F. V. James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The Quantum Discord and Quantum Entanglement Horn and its Properties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lastRenderedPageBreak/>
        <w:t xml:space="preserve">P3-20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Cristian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Bonato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Stefano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Bonora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Andrea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Chiuri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Paolo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Mataloni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Giorgio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Milani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>, Giuseppe</w:t>
      </w:r>
      <w:r w:rsidR="008F2AE0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Vallone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Paolo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Villoresi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Active control of path-entangled </w:t>
      </w:r>
      <w:proofErr w:type="spell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biphoton</w:t>
      </w:r>
      <w:proofErr w:type="spellEnd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 states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P3-21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T.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Tashima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T. Kitano, </w:t>
      </w:r>
      <w:r w:rsidRPr="000143C6">
        <w:rPr>
          <w:rFonts w:ascii="Times-Roman" w:eastAsia="Times-Roman" w:cs="Times-Roman" w:hint="eastAsia"/>
          <w:sz w:val="24"/>
          <w:szCs w:val="24"/>
        </w:rPr>
        <w:t>Ş</w:t>
      </w:r>
      <w:r w:rsidRPr="000143C6">
        <w:rPr>
          <w:rFonts w:ascii="Times-Roman" w:eastAsia="Times-Roman" w:cs="Times-Roman"/>
          <w:sz w:val="24"/>
          <w:szCs w:val="24"/>
        </w:rPr>
        <w:t xml:space="preserve">. K. </w:t>
      </w:r>
      <w:proofErr w:type="spellStart"/>
      <w:r w:rsidRPr="000143C6">
        <w:rPr>
          <w:rFonts w:ascii="Times-Roman" w:eastAsia="Times-Roman" w:cs="Times-Roman" w:hint="eastAsia"/>
          <w:sz w:val="24"/>
          <w:szCs w:val="24"/>
        </w:rPr>
        <w:t>Ö</w:t>
      </w:r>
      <w:r w:rsidRPr="000143C6">
        <w:rPr>
          <w:rFonts w:ascii="Times-Roman" w:eastAsia="Times-Roman" w:cs="Times-Roman"/>
          <w:sz w:val="24"/>
          <w:szCs w:val="24"/>
        </w:rPr>
        <w:t>zdemir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T. Yamamoto, M.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Koashi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N.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Imoto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Experimental demonstration of local expansion for photonic W states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P3-22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Y. Kobayashi</w:t>
      </w:r>
      <w:r w:rsidRPr="000143C6">
        <w:rPr>
          <w:rFonts w:ascii="Times-Roman" w:eastAsia="Times-Roman" w:cs="Times-Roman"/>
          <w:sz w:val="24"/>
          <w:szCs w:val="24"/>
        </w:rPr>
        <w:t xml:space="preserve">, Y. Adachi, T. Yamamoto, M.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Koashi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N.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Imoto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Unconditional security of QKD based on three bases with threshold detectors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P3-23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Masataka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Iinuma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Yutaro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Suzuki, Gen Taguchi, Yutaka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Kadoya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Holger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F. Hofmann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proofErr w:type="spell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Interferometric</w:t>
      </w:r>
      <w:proofErr w:type="spellEnd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 quantum measurement of photon polarization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P3-24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T.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Eberle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J.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Duhme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V.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H</w:t>
      </w:r>
      <w:r w:rsidRPr="000143C6">
        <w:rPr>
          <w:rFonts w:ascii="Times-Roman" w:eastAsia="Times-Roman" w:cs="Times-Roman" w:hint="eastAsia"/>
          <w:sz w:val="24"/>
          <w:szCs w:val="24"/>
        </w:rPr>
        <w:t>ä</w:t>
      </w:r>
      <w:r w:rsidRPr="000143C6">
        <w:rPr>
          <w:rFonts w:ascii="Times-Roman" w:eastAsia="Times-Roman" w:cs="Times-Roman"/>
          <w:sz w:val="24"/>
          <w:szCs w:val="24"/>
        </w:rPr>
        <w:t>ndchen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>, T. Franz, R. Werner and R. Schnabel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Continuous Variable Entanglement Based Quantum Key Distribution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P3-25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G. P.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Tempor</w:t>
      </w:r>
      <w:r w:rsidRPr="000143C6">
        <w:rPr>
          <w:rFonts w:ascii="Times-Bold" w:eastAsia="Times-Bold" w:cs="Times-Bold" w:hint="eastAsia"/>
          <w:b/>
          <w:bCs/>
          <w:sz w:val="24"/>
          <w:szCs w:val="24"/>
        </w:rPr>
        <w:t>ã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o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G. B. Xavier and J. P. von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der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Weid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Polarization state-independent controllable depolarizing quantum channel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P3-26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O.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Gamel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>and D. James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Time Averaged Density Matrix and the Effective Hamiltonian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P3-27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T.S.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Usuda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 xml:space="preserve">and K.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Shiromoto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Analytical expression of </w:t>
      </w:r>
      <w:r w:rsidRPr="000143C6">
        <w:rPr>
          <w:rFonts w:ascii="CMMI10" w:eastAsia="Times-Roman" w:hAnsi="CMMI10" w:cs="CMMI10"/>
          <w:i/>
          <w:iCs/>
          <w:sz w:val="24"/>
          <w:szCs w:val="24"/>
        </w:rPr>
        <w:t>s</w:t>
      </w: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-</w:t>
      </w:r>
      <w:proofErr w:type="spell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th</w:t>
      </w:r>
      <w:proofErr w:type="spellEnd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 power of Gram matrix for group covariant signals and its application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P3-28 R.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Ionicioiu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W. J. Munro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Efficient preparation of 2D and 3D cluster states with photonic modules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P3-29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Su-Yong Lee </w:t>
      </w:r>
      <w:r w:rsidRPr="000143C6">
        <w:rPr>
          <w:rFonts w:ascii="Times-Roman" w:eastAsia="Times-Roman" w:cs="Times-Roman"/>
          <w:sz w:val="24"/>
          <w:szCs w:val="24"/>
        </w:rPr>
        <w:t xml:space="preserve">and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Hyunchul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Nha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Quantum state engineering by a coherent superposition of photon subtraction and addition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P3-30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S. E.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Beavan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J. J.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Longdell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P. M.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Ledingham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M. J.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Sellars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Amplified spontaneous emission in a rare-earth ion doped crystal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P3-31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Agata M.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Bra</w:t>
      </w:r>
      <w:r w:rsidRPr="000143C6">
        <w:rPr>
          <w:rFonts w:ascii="Times-Bold" w:eastAsia="Times-Bold" w:cs="Times-Bold" w:hint="eastAsia"/>
          <w:b/>
          <w:bCs/>
          <w:sz w:val="24"/>
          <w:szCs w:val="24"/>
        </w:rPr>
        <w:t>ń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czyk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>, T. M. Stace and T. C. Ralph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Time ordering in spontaneous parametric down conversion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P3-32 M.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Grassl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T.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Paterek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Mutually unbiased bases and orthogonal Latin squares: is there a relation?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P3-33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R. Ikuta</w:t>
      </w:r>
      <w:r w:rsidRPr="000143C6">
        <w:rPr>
          <w:rFonts w:ascii="Times-Roman" w:eastAsia="Times-Roman" w:cs="Times-Roman"/>
          <w:sz w:val="24"/>
          <w:szCs w:val="24"/>
        </w:rPr>
        <w:t xml:space="preserve">, Y. Ono, T.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Tashima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T. Yamamoto, M.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Koashi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N.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Imoto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Efficient and robust photonic entanglement distribution using </w:t>
      </w:r>
      <w:proofErr w:type="spell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decoherence</w:t>
      </w:r>
      <w:proofErr w:type="spellEnd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-free subspace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P3-34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Uzma Akram </w:t>
      </w:r>
      <w:r w:rsidRPr="000143C6">
        <w:rPr>
          <w:rFonts w:ascii="Times-Roman" w:eastAsia="Times-Roman" w:cs="Times-Roman"/>
          <w:sz w:val="24"/>
          <w:szCs w:val="24"/>
        </w:rPr>
        <w:t>and G.J. Milburn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proofErr w:type="gram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Photon-phonon entanglement in a cascaded </w:t>
      </w:r>
      <w:proofErr w:type="spell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opto</w:t>
      </w:r>
      <w:proofErr w:type="spellEnd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-mechanical system.</w:t>
      </w:r>
      <w:proofErr w:type="gram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P3-35 F. A. S.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Barbosa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A. S. Coelho, A. J. de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Faria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K. N.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Cassemiro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A. S.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Villar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P.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Nussenzveig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M.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Martinelli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Robustness of bipartite Gaussian entanglement subject to channel losses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P3-36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A.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Samblowski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C. E.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Lauk</w:t>
      </w:r>
      <w:r w:rsidRPr="000143C6">
        <w:rPr>
          <w:rFonts w:ascii="Times-Roman" w:eastAsia="Times-Roman" w:cs="Times-Roman" w:hint="eastAsia"/>
          <w:sz w:val="24"/>
          <w:szCs w:val="24"/>
        </w:rPr>
        <w:t>ö</w:t>
      </w:r>
      <w:r w:rsidRPr="000143C6">
        <w:rPr>
          <w:rFonts w:ascii="Times-Roman" w:eastAsia="Times-Roman" w:cs="Times-Roman"/>
          <w:sz w:val="24"/>
          <w:szCs w:val="24"/>
        </w:rPr>
        <w:t>tter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R. Schnabel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Two Color </w:t>
      </w:r>
      <w:proofErr w:type="gram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Entanglement</w:t>
      </w:r>
      <w:proofErr w:type="gram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P3-37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Nengkun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Yu,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Runyao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Duan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 xml:space="preserve">and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Mingsheng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Ying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Optimal Simulation of a Perfect Entangler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lastRenderedPageBreak/>
        <w:t xml:space="preserve">P3-38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M. Fujiwara</w:t>
      </w:r>
      <w:r w:rsidRPr="000143C6">
        <w:rPr>
          <w:rFonts w:ascii="Times-Roman" w:eastAsia="Times-Roman" w:cs="Times-Roman"/>
          <w:sz w:val="24"/>
          <w:szCs w:val="24"/>
        </w:rPr>
        <w:t xml:space="preserve">, K. Yoshino, M. Toyoshima, Y.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Nambu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>, M. Sasaki and A. Tomita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Hybrid entanglement photon pair source for space-fiber integrated QKD network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P3-39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T. Franz</w:t>
      </w:r>
      <w:r w:rsidRPr="000143C6">
        <w:rPr>
          <w:rFonts w:ascii="Times-Roman" w:eastAsia="Times-Roman" w:cs="Times-Roman"/>
          <w:sz w:val="24"/>
          <w:szCs w:val="24"/>
        </w:rPr>
        <w:t xml:space="preserve">, F.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Furrer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R.F. Werner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proofErr w:type="spell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Extremal</w:t>
      </w:r>
      <w:proofErr w:type="spellEnd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 quantum correlations and cryptographic security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P3-40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R.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Wickert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N. K.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Bernardes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P. van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Loock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Entanglement properties of coherent-state </w:t>
      </w:r>
      <w:proofErr w:type="spell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superpositions</w:t>
      </w:r>
      <w:proofErr w:type="spellEnd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 under amplitude damping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P3-41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Thomas B.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Bahder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Fidelity of Non-Ideal Optical Interferometers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P3-42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Y.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Xue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A.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Yoshizawa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H.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Tsuchida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Telecom-Band Entanglement Swapping with Polarization-Entanglement Photon Pairs Generated</w:t>
      </w:r>
      <w:r w:rsidR="008F2AE0">
        <w:rPr>
          <w:rFonts w:ascii="Times-Italic" w:eastAsia="Times-Roman" w:hAnsi="Times-Italic" w:cs="Times-Italic"/>
          <w:i/>
          <w:iCs/>
          <w:sz w:val="24"/>
          <w:szCs w:val="24"/>
        </w:rPr>
        <w:t xml:space="preserve"> </w:t>
      </w: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in Two Separated PPLN Waveguides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P3-43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L. M.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Jong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 xml:space="preserve">and A. D.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Greentree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Electrostatic </w:t>
      </w:r>
      <w:proofErr w:type="spell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Aharonov</w:t>
      </w:r>
      <w:proofErr w:type="spellEnd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-</w:t>
      </w:r>
      <w:proofErr w:type="spell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Bohm</w:t>
      </w:r>
      <w:proofErr w:type="spellEnd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-like </w:t>
      </w:r>
      <w:proofErr w:type="spell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Interferometry</w:t>
      </w:r>
      <w:proofErr w:type="spellEnd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 with Adiabatic Passage in Quantum Dots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P3-44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A.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Syouji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S. Nagano, R. Shimizu, K.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Suizu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K.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Edamatsu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proofErr w:type="spell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Nonclassical</w:t>
      </w:r>
      <w:proofErr w:type="spellEnd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 Interference of Up-converted Photon Pairs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proofErr w:type="gramStart"/>
      <w:r w:rsidRPr="000143C6">
        <w:rPr>
          <w:rFonts w:ascii="Times-Roman" w:eastAsia="Times-Roman" w:cs="Times-Roman"/>
          <w:sz w:val="24"/>
          <w:szCs w:val="24"/>
        </w:rPr>
        <w:t xml:space="preserve">P3-45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H. S. Park</w:t>
      </w:r>
      <w:r w:rsidRPr="000143C6">
        <w:rPr>
          <w:rFonts w:ascii="Times-Roman" w:eastAsia="Times-Roman" w:cs="Times-Roman"/>
          <w:sz w:val="24"/>
          <w:szCs w:val="24"/>
        </w:rPr>
        <w:t>, Y.-S.</w:t>
      </w:r>
      <w:proofErr w:type="gram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gramStart"/>
      <w:r w:rsidRPr="000143C6">
        <w:rPr>
          <w:rFonts w:ascii="Times-Roman" w:eastAsia="Times-Roman" w:cs="Times-Roman"/>
          <w:sz w:val="24"/>
          <w:szCs w:val="24"/>
        </w:rPr>
        <w:t>Kim, O. Kwon, S. M. Lee, H. Kim, S.-K.</w:t>
      </w:r>
      <w:proofErr w:type="gram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proofErr w:type="gramStart"/>
      <w:r w:rsidRPr="000143C6">
        <w:rPr>
          <w:rFonts w:ascii="Times-Roman" w:eastAsia="Times-Roman" w:cs="Times-Roman"/>
          <w:sz w:val="24"/>
          <w:szCs w:val="24"/>
        </w:rPr>
        <w:t>Choi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Y.-H.</w:t>
      </w:r>
      <w:proofErr w:type="gramEnd"/>
      <w:r w:rsidRPr="000143C6">
        <w:rPr>
          <w:rFonts w:ascii="Times-Roman" w:eastAsia="Times-Roman" w:cs="Times-Roman"/>
          <w:sz w:val="24"/>
          <w:szCs w:val="24"/>
        </w:rPr>
        <w:t xml:space="preserve"> Kim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Observation of the Young-type spatial quantum interference with a three-photon N00N state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P3-46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V.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D</w:t>
      </w:r>
      <w:r w:rsidRPr="000143C6">
        <w:rPr>
          <w:rFonts w:ascii="Times-Bold" w:eastAsia="Times-Bold" w:cs="Times-Bold" w:hint="eastAsia"/>
          <w:b/>
          <w:bCs/>
          <w:sz w:val="24"/>
          <w:szCs w:val="24"/>
        </w:rPr>
        <w:t>’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Auria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N. Lee, T.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Amri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J.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Laurat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C.Fabre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Experimental </w:t>
      </w:r>
      <w:proofErr w:type="spell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characterisation</w:t>
      </w:r>
      <w:proofErr w:type="spellEnd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 of quantum detectors for conditional state engineering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P3-47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Yoritoshi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Adachi</w:t>
      </w:r>
      <w:r w:rsidRPr="000143C6">
        <w:rPr>
          <w:rFonts w:ascii="Times-Roman" w:eastAsia="Times-Roman" w:cs="Times-Roman"/>
          <w:sz w:val="24"/>
          <w:szCs w:val="24"/>
        </w:rPr>
        <w:t xml:space="preserve">, Takashi Yamamoto, Masato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Koashi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Nobuyuki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Imoto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Boosting up quantum key distribution with knowledge of higher-order emission statistics of</w:t>
      </w:r>
      <w:r>
        <w:rPr>
          <w:rFonts w:ascii="Times-Italic" w:eastAsia="Times-Roman" w:hAnsi="Times-Italic" w:cs="Times-Italic"/>
          <w:i/>
          <w:iCs/>
          <w:sz w:val="24"/>
          <w:szCs w:val="24"/>
        </w:rPr>
        <w:t xml:space="preserve"> </w:t>
      </w: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practical single-photon sources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P3-48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Lin Chen</w:t>
      </w:r>
      <w:r w:rsidRPr="000143C6">
        <w:rPr>
          <w:rFonts w:ascii="Times-Roman" w:eastAsia="Times-Roman" w:cs="Times-Roman"/>
          <w:sz w:val="24"/>
          <w:szCs w:val="24"/>
        </w:rPr>
        <w:t xml:space="preserve">, Eric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Chitambar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Runyao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Duan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Zhengfeng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Ji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Andreas Winter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Tensor Rank and Stochastic Entanglement Catalysis for Multipartite Pure States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P3-49 Thomas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Gerrits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Burm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Baek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Martin J. Stevens, Tracy S. Clement,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Sae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Woo Nam</w:t>
      </w:r>
      <w:r w:rsidRPr="000143C6">
        <w:rPr>
          <w:rFonts w:ascii="Times-Roman" w:eastAsia="Times-Roman" w:cs="Times-Roman"/>
          <w:sz w:val="24"/>
          <w:szCs w:val="24"/>
        </w:rPr>
        <w:t>, Robert</w:t>
      </w:r>
      <w:r>
        <w:rPr>
          <w:rFonts w:ascii="Times-Roman" w:eastAsia="Times-Roman" w:cs="Times-Roman"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 xml:space="preserve">H. Hadfield, Ryan S.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Bennink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Warren P. Grice, Sander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Dorenbos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Tony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Zijlstra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Teun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Klapwijk</w:t>
      </w:r>
      <w:proofErr w:type="spellEnd"/>
      <w:r>
        <w:rPr>
          <w:rFonts w:ascii="Times-Roman" w:eastAsia="Times-Roman" w:cs="Times-Roman"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 xml:space="preserve">and Val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Zwiller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Joint spectral distribution of a periodically poled KTP source for quantum information applications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P3-50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S.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Castelletto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I.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Aharonovich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C. H. Su, A. D.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Greentree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S.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Prawer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Impurities in diamond- new sources for quantum information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P3-51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Gabriel A. Durkin </w:t>
      </w:r>
      <w:r w:rsidRPr="000143C6">
        <w:rPr>
          <w:rFonts w:ascii="Times-Roman" w:eastAsia="Times-Roman" w:cs="Times-Roman"/>
          <w:sz w:val="24"/>
          <w:szCs w:val="24"/>
        </w:rPr>
        <w:t>and Hugo Cable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Parameter Estimation with Entangled Photons generated by Parametric </w:t>
      </w:r>
      <w:proofErr w:type="gram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Down</w:t>
      </w:r>
      <w:proofErr w:type="gramEnd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 Conversion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P3-52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Glen I. Harris</w:t>
      </w:r>
      <w:r w:rsidRPr="000143C6">
        <w:rPr>
          <w:rFonts w:ascii="Times-Roman" w:eastAsia="Times-Roman" w:cs="Times-Roman"/>
          <w:sz w:val="24"/>
          <w:szCs w:val="24"/>
        </w:rPr>
        <w:t xml:space="preserve">, Kwan H. Lee, Terry G. McRae, Joachim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Knittel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Warwick P. Bowen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Cooling and Control of a Cavity </w:t>
      </w:r>
      <w:proofErr w:type="spell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Optoelectromechanical</w:t>
      </w:r>
      <w:proofErr w:type="spellEnd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 System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P3-53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Shiqi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Jin</w:t>
      </w:r>
      <w:r w:rsidRPr="000143C6">
        <w:rPr>
          <w:rFonts w:ascii="Times-Roman" w:eastAsia="Times-Roman" w:cs="Times-Roman"/>
          <w:sz w:val="24"/>
          <w:szCs w:val="24"/>
        </w:rPr>
        <w:t xml:space="preserve">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Shangqing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Gong,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Jianqiu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Lei,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Yueping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Niu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Ren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Ye and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Guyu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Hu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Higher precision via dark states and the correlation between the Rabi frequency fluctuations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lastRenderedPageBreak/>
        <w:t xml:space="preserve">P3-54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H.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Kosaka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H.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Shigyou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T. Inagaki, Y.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Mitsumori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K.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Edamatsu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T.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Kutsuwa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M.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Kuwahara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>,</w:t>
      </w:r>
      <w:r w:rsidR="008F2AE0">
        <w:rPr>
          <w:rFonts w:ascii="Times-Roman" w:eastAsia="Times-Roman" w:cs="Times-Roman"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 xml:space="preserve">K. Ono, Y.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Rikitake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N.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Yokoshi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H. Imamura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Spin coherent read, write, </w:t>
      </w:r>
      <w:proofErr w:type="gram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manipulation</w:t>
      </w:r>
      <w:proofErr w:type="gramEnd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 of electrons with light in solids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P3-55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Luca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Marseglia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J. P. Harrison, J. P.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Hadden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A. Young, F.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Jelezko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B.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Naydenov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>, J. Meijer, A. C. Stanley-Clarke, Y.-L. D. Ho, J. L. O</w:t>
      </w:r>
      <w:r w:rsidRPr="000143C6">
        <w:rPr>
          <w:rFonts w:ascii="Times-Roman" w:eastAsia="Times-Roman" w:cs="Times-Roman" w:hint="eastAsia"/>
          <w:sz w:val="24"/>
          <w:szCs w:val="24"/>
        </w:rPr>
        <w:t>’</w:t>
      </w:r>
      <w:r w:rsidRPr="000143C6">
        <w:rPr>
          <w:rFonts w:ascii="Times-Roman" w:eastAsia="Times-Roman" w:cs="Times-Roman"/>
          <w:sz w:val="24"/>
          <w:szCs w:val="24"/>
        </w:rPr>
        <w:t>Brien and J. G. Rarity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Photonic crystal defect cavities coupled to N-V </w:t>
      </w:r>
      <w:proofErr w:type="spell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centres</w:t>
      </w:r>
      <w:proofErr w:type="spellEnd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 in diamond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proofErr w:type="gramStart"/>
      <w:r w:rsidRPr="000143C6">
        <w:rPr>
          <w:rFonts w:ascii="Times-Roman" w:eastAsia="Times-Roman" w:cs="Times-Roman"/>
          <w:sz w:val="24"/>
          <w:szCs w:val="24"/>
        </w:rPr>
        <w:t xml:space="preserve">P3-56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Terry.</w:t>
      </w:r>
      <w:proofErr w:type="gram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G. McRae</w:t>
      </w:r>
      <w:r w:rsidRPr="000143C6">
        <w:rPr>
          <w:rFonts w:ascii="Times-Roman" w:eastAsia="Times-Roman" w:cs="Times-Roman"/>
          <w:sz w:val="24"/>
          <w:szCs w:val="24"/>
        </w:rPr>
        <w:t xml:space="preserve">, Kwan. H. Lee, Glen. I. Harris, Joachim. </w:t>
      </w:r>
      <w:proofErr w:type="spellStart"/>
      <w:proofErr w:type="gramStart"/>
      <w:r w:rsidRPr="000143C6">
        <w:rPr>
          <w:rFonts w:ascii="Times-Roman" w:eastAsia="Times-Roman" w:cs="Times-Roman"/>
          <w:sz w:val="24"/>
          <w:szCs w:val="24"/>
        </w:rPr>
        <w:t>Knittel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Warwick.</w:t>
      </w:r>
      <w:proofErr w:type="gramEnd"/>
      <w:r w:rsidRPr="000143C6">
        <w:rPr>
          <w:rFonts w:ascii="Times-Roman" w:eastAsia="Times-Roman" w:cs="Times-Roman"/>
          <w:sz w:val="24"/>
          <w:szCs w:val="24"/>
        </w:rPr>
        <w:t xml:space="preserve"> P. Bowen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proofErr w:type="gram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Development of a Cavity </w:t>
      </w:r>
      <w:proofErr w:type="spell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Optoelectromechanical</w:t>
      </w:r>
      <w:proofErr w:type="spellEnd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 System for quantum physics, sensing, and</w:t>
      </w:r>
      <w:r w:rsidR="008F2AE0">
        <w:rPr>
          <w:rFonts w:ascii="Times-Italic" w:eastAsia="Times-Roman" w:hAnsi="Times-Italic" w:cs="Times-Italic"/>
          <w:i/>
          <w:iCs/>
          <w:sz w:val="24"/>
          <w:szCs w:val="24"/>
        </w:rPr>
        <w:t xml:space="preserve"> </w:t>
      </w: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metrology.</w:t>
      </w:r>
      <w:proofErr w:type="gram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P3-57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Y.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Yeo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</w:t>
      </w:r>
      <w:r w:rsidRPr="000143C6">
        <w:rPr>
          <w:rFonts w:ascii="Times-Roman" w:eastAsia="Times-Roman" w:cs="Times-Roman"/>
          <w:sz w:val="24"/>
          <w:szCs w:val="24"/>
        </w:rPr>
        <w:t xml:space="preserve">and D. Y.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Liew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Devastating effects of quantum noises and noisy quantum operations on entanglement and</w:t>
      </w:r>
      <w:r w:rsidR="002F5554">
        <w:rPr>
          <w:rFonts w:ascii="Times-Italic" w:eastAsia="Times-Roman" w:hAnsi="Times-Italic" w:cs="Times-Italic"/>
          <w:i/>
          <w:iCs/>
          <w:sz w:val="24"/>
          <w:szCs w:val="24"/>
        </w:rPr>
        <w:t xml:space="preserve"> </w:t>
      </w: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quantum information protocols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P3-58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K.J.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Weegink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E.D. van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Ooijen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S.A.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Haine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>, M.J. Davis and H. Rubinsztein-Dunlop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Flexible Optical Micro-arrays to Control </w:t>
      </w:r>
      <w:proofErr w:type="spell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Rydberg</w:t>
      </w:r>
      <w:proofErr w:type="spellEnd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 Atom Interactions for Uses in Quantum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proofErr w:type="gram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Computing.</w:t>
      </w:r>
      <w:proofErr w:type="gram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P3-59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N. Yao</w:t>
      </w:r>
      <w:r w:rsidRPr="000143C6">
        <w:rPr>
          <w:rFonts w:ascii="Times-Roman" w:eastAsia="Times-Roman" w:cs="Times-Roman"/>
          <w:sz w:val="24"/>
          <w:szCs w:val="24"/>
        </w:rPr>
        <w:t xml:space="preserve">, L. Jiang, A.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Gorshkov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M.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Lukin</w:t>
      </w:r>
      <w:proofErr w:type="spellEnd"/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Thermal Spin Chains, Quantum Mirrors, and Room Temperature Quantum Computation with</w:t>
      </w:r>
      <w:r w:rsidR="002F5554">
        <w:rPr>
          <w:rFonts w:ascii="Times-Italic" w:eastAsia="Times-Roman" w:hAnsi="Times-Italic" w:cs="Times-Italic"/>
          <w:i/>
          <w:iCs/>
          <w:sz w:val="24"/>
          <w:szCs w:val="24"/>
        </w:rPr>
        <w:t xml:space="preserve"> </w:t>
      </w: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Diamond Color Centers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P3-60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W. J. Spring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Multidimensional Quantum Stochastic Processes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P3-61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Joseph Spring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Quantum Generators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/>
          <w:bCs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P3-62 J. C. F. Matthews, A.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Politi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D.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Bonneau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, A. </w:t>
      </w:r>
      <w:proofErr w:type="spellStart"/>
      <w:r w:rsidRPr="000143C6">
        <w:rPr>
          <w:rFonts w:ascii="Times-Roman" w:eastAsia="Times-Roman" w:cs="Times-Roman"/>
          <w:sz w:val="24"/>
          <w:szCs w:val="24"/>
        </w:rPr>
        <w:t>Stefanov</w:t>
      </w:r>
      <w:proofErr w:type="spellEnd"/>
      <w:r w:rsidRPr="000143C6">
        <w:rPr>
          <w:rFonts w:ascii="Times-Roman" w:eastAsia="Times-Roman" w:cs="Times-Roman"/>
          <w:sz w:val="24"/>
          <w:szCs w:val="24"/>
        </w:rPr>
        <w:t xml:space="preserve"> and 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J. L. O</w:t>
      </w:r>
      <w:r w:rsidRPr="000143C6">
        <w:rPr>
          <w:rFonts w:ascii="Times-Bold" w:eastAsia="Times-Bold" w:cs="Times-Bold" w:hint="eastAsia"/>
          <w:b/>
          <w:bCs/>
          <w:sz w:val="24"/>
          <w:szCs w:val="24"/>
        </w:rPr>
        <w:t>’</w:t>
      </w:r>
      <w:r w:rsidRPr="000143C6">
        <w:rPr>
          <w:rFonts w:ascii="Times-Bold" w:eastAsia="Times-Bold" w:cs="Times-Bold"/>
          <w:b/>
          <w:bCs/>
          <w:sz w:val="24"/>
          <w:szCs w:val="24"/>
        </w:rPr>
        <w:t>Brien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Italic" w:eastAsia="Times-Roman" w:hAnsi="Times-Italic" w:cs="Times-Italic"/>
          <w:i/>
          <w:iCs/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Path entangled multi-photon states in waveguide for quantum metrology</w:t>
      </w:r>
    </w:p>
    <w:p w:rsidR="000143C6" w:rsidRPr="000143C6" w:rsidRDefault="000143C6" w:rsidP="000143C6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4"/>
          <w:szCs w:val="24"/>
        </w:rPr>
      </w:pPr>
      <w:r w:rsidRPr="000143C6">
        <w:rPr>
          <w:rFonts w:ascii="Times-Roman" w:eastAsia="Times-Roman" w:cs="Times-Roman"/>
          <w:sz w:val="24"/>
          <w:szCs w:val="24"/>
        </w:rPr>
        <w:t xml:space="preserve">P3-63 </w:t>
      </w:r>
      <w:proofErr w:type="spellStart"/>
      <w:r w:rsidRPr="000143C6">
        <w:rPr>
          <w:rFonts w:ascii="Times-Bold" w:eastAsia="Times-Bold" w:cs="Times-Bold"/>
          <w:b/>
          <w:bCs/>
          <w:sz w:val="24"/>
          <w:szCs w:val="24"/>
        </w:rPr>
        <w:t>Shangqing</w:t>
      </w:r>
      <w:proofErr w:type="spellEnd"/>
      <w:r w:rsidRPr="000143C6">
        <w:rPr>
          <w:rFonts w:ascii="Times-Bold" w:eastAsia="Times-Bold" w:cs="Times-Bold"/>
          <w:b/>
          <w:bCs/>
          <w:sz w:val="24"/>
          <w:szCs w:val="24"/>
        </w:rPr>
        <w:t xml:space="preserve"> Gong </w:t>
      </w:r>
      <w:r w:rsidRPr="000143C6">
        <w:rPr>
          <w:rFonts w:ascii="Times-Roman" w:eastAsia="Times-Roman" w:cs="Times-Roman"/>
          <w:sz w:val="24"/>
          <w:szCs w:val="24"/>
        </w:rPr>
        <w:t>and Ni Cui</w:t>
      </w:r>
    </w:p>
    <w:p w:rsidR="00067945" w:rsidRPr="000143C6" w:rsidRDefault="000143C6" w:rsidP="008F2AE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Coherent control of nonlinear optical properties of </w:t>
      </w:r>
      <w:proofErr w:type="spellStart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intersubband</w:t>
      </w:r>
      <w:proofErr w:type="spellEnd"/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 xml:space="preserve"> transitions in semiconductor</w:t>
      </w:r>
      <w:r w:rsidR="008F2AE0">
        <w:rPr>
          <w:rFonts w:ascii="Times-Italic" w:eastAsia="Times-Roman" w:hAnsi="Times-Italic" w:cs="Times-Italic"/>
          <w:i/>
          <w:iCs/>
          <w:sz w:val="24"/>
          <w:szCs w:val="24"/>
        </w:rPr>
        <w:t xml:space="preserve"> </w:t>
      </w:r>
      <w:r w:rsidRPr="000143C6">
        <w:rPr>
          <w:rFonts w:ascii="Times-Italic" w:eastAsia="Times-Roman" w:hAnsi="Times-Italic" w:cs="Times-Italic"/>
          <w:i/>
          <w:iCs/>
          <w:sz w:val="24"/>
          <w:szCs w:val="24"/>
        </w:rPr>
        <w:t>quantum wells</w:t>
      </w:r>
    </w:p>
    <w:sectPr w:rsidR="00067945" w:rsidRPr="000143C6" w:rsidSect="000143C6">
      <w:head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AB" w:rsidRDefault="000577AB" w:rsidP="000143C6">
      <w:pPr>
        <w:spacing w:after="0" w:line="240" w:lineRule="auto"/>
      </w:pPr>
      <w:r>
        <w:separator/>
      </w:r>
    </w:p>
  </w:endnote>
  <w:endnote w:type="continuationSeparator" w:id="0">
    <w:p w:rsidR="000577AB" w:rsidRDefault="000577AB" w:rsidP="0001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AB" w:rsidRDefault="000577AB" w:rsidP="000143C6">
      <w:pPr>
        <w:spacing w:after="0" w:line="240" w:lineRule="auto"/>
      </w:pPr>
      <w:r>
        <w:separator/>
      </w:r>
    </w:p>
  </w:footnote>
  <w:footnote w:type="continuationSeparator" w:id="0">
    <w:p w:rsidR="000577AB" w:rsidRDefault="000577AB" w:rsidP="0001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9782"/>
      <w:docPartObj>
        <w:docPartGallery w:val="Page Numbers (Top of Page)"/>
        <w:docPartUnique/>
      </w:docPartObj>
    </w:sdtPr>
    <w:sdtContent>
      <w:p w:rsidR="000577AB" w:rsidRDefault="000577AB">
        <w:pPr>
          <w:pStyle w:val="Header"/>
          <w:jc w:val="center"/>
        </w:pPr>
        <w:fldSimple w:instr=" PAGE   \* MERGEFORMAT ">
          <w:r w:rsidR="008F2AE0">
            <w:rPr>
              <w:noProof/>
            </w:rPr>
            <w:t>15</w:t>
          </w:r>
        </w:fldSimple>
      </w:p>
    </w:sdtContent>
  </w:sdt>
  <w:p w:rsidR="000577AB" w:rsidRDefault="000577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3C6"/>
    <w:rsid w:val="000143C6"/>
    <w:rsid w:val="000577AB"/>
    <w:rsid w:val="00067945"/>
    <w:rsid w:val="002F5554"/>
    <w:rsid w:val="0039129A"/>
    <w:rsid w:val="008F2AE0"/>
    <w:rsid w:val="0092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3C6"/>
  </w:style>
  <w:style w:type="paragraph" w:styleId="Footer">
    <w:name w:val="footer"/>
    <w:basedOn w:val="Normal"/>
    <w:link w:val="FooterChar"/>
    <w:uiPriority w:val="99"/>
    <w:semiHidden/>
    <w:unhideWhenUsed/>
    <w:rsid w:val="0001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4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4853</Words>
  <Characters>27664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3</cp:revision>
  <dcterms:created xsi:type="dcterms:W3CDTF">2010-09-17T02:57:00Z</dcterms:created>
  <dcterms:modified xsi:type="dcterms:W3CDTF">2010-09-17T03:22:00Z</dcterms:modified>
</cp:coreProperties>
</file>